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1BDA761C" w:rsidR="00363096" w:rsidRDefault="007724C0" w:rsidP="007724C0">
            <w:pPr>
              <w:jc w:val="center"/>
            </w:pPr>
            <w:r>
              <w:t>E</w:t>
            </w:r>
            <w:r w:rsidR="009E3710">
              <w:t>P</w:t>
            </w:r>
            <w:r w:rsidR="00C974F3">
              <w:t>FLCC</w:t>
            </w:r>
          </w:p>
        </w:tc>
        <w:tc>
          <w:tcPr>
            <w:tcW w:w="4111" w:type="dxa"/>
          </w:tcPr>
          <w:p w14:paraId="025B8225" w14:textId="5D9A2A70" w:rsidR="00363096" w:rsidRDefault="00C974F3" w:rsidP="007724C0">
            <w:pPr>
              <w:jc w:val="center"/>
            </w:pPr>
            <w:r w:rsidRPr="00C974F3">
              <w:t>Víčko ploché na BIO kelímek plastový 265ml &amp; 355-590ml/100ks/1000ks</w:t>
            </w:r>
          </w:p>
        </w:tc>
        <w:tc>
          <w:tcPr>
            <w:tcW w:w="1559" w:type="dxa"/>
          </w:tcPr>
          <w:p w14:paraId="06CCB2B0" w14:textId="77777777" w:rsidR="00363096" w:rsidRDefault="00363096" w:rsidP="007724C0">
            <w:pPr>
              <w:jc w:val="center"/>
            </w:pPr>
          </w:p>
          <w:p w14:paraId="0B9C70AE" w14:textId="3BC662E7" w:rsidR="007724C0" w:rsidRDefault="00C974F3" w:rsidP="007724C0">
            <w:pPr>
              <w:jc w:val="center"/>
            </w:pPr>
            <w:r>
              <w:t>víčko</w:t>
            </w:r>
          </w:p>
        </w:tc>
        <w:tc>
          <w:tcPr>
            <w:tcW w:w="1412" w:type="dxa"/>
          </w:tcPr>
          <w:p w14:paraId="5C1B4EBE" w14:textId="77777777" w:rsidR="00363096" w:rsidRDefault="00363096" w:rsidP="007724C0">
            <w:pPr>
              <w:jc w:val="center"/>
            </w:pPr>
          </w:p>
          <w:p w14:paraId="0B9B6F46" w14:textId="46B31F7C" w:rsidR="007724C0" w:rsidRDefault="00C974F3" w:rsidP="007724C0">
            <w:pPr>
              <w:jc w:val="center"/>
            </w:pPr>
            <w:r>
              <w:t>2,4</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C062E"/>
    <w:rsid w:val="001F1C54"/>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D6BF4"/>
    <w:rsid w:val="00D07A49"/>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1170</Words>
  <Characters>6909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70</cp:revision>
  <dcterms:created xsi:type="dcterms:W3CDTF">2026-09-11T10:27:00Z</dcterms:created>
  <dcterms:modified xsi:type="dcterms:W3CDTF">2026-09-14T07:45:00Z</dcterms:modified>
</cp:coreProperties>
</file>