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7AB76F60" w:rsidR="00602C16" w:rsidRDefault="00F258A0" w:rsidP="00981B14">
            <w:pPr>
              <w:spacing w:before="120"/>
              <w:jc w:val="center"/>
            </w:pPr>
            <w:r>
              <w:t>V/</w:t>
            </w:r>
            <w:r w:rsidR="00B1011E">
              <w:t>MH2000</w:t>
            </w:r>
          </w:p>
        </w:tc>
        <w:tc>
          <w:tcPr>
            <w:tcW w:w="6657" w:type="dxa"/>
          </w:tcPr>
          <w:p w14:paraId="46F38E14" w14:textId="77777777" w:rsidR="00F258A0" w:rsidRDefault="00B1011E" w:rsidP="00981B14">
            <w:pPr>
              <w:spacing w:before="120"/>
              <w:jc w:val="center"/>
            </w:pPr>
            <w:r w:rsidRPr="00B1011E">
              <w:t>Víčko na misku 500ml, 2000ml hranaté/100ks/400ks</w:t>
            </w:r>
          </w:p>
          <w:p w14:paraId="4C27FFE9" w14:textId="4EE0D931" w:rsidR="00B1011E" w:rsidRDefault="00B1011E" w:rsidP="00981B14">
            <w:pPr>
              <w:spacing w:before="120"/>
              <w:jc w:val="center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Recyklační kód podle přílohy 5 </w:t>
            </w:r>
            <w:proofErr w:type="spellStart"/>
            <w:r>
              <w:rPr>
                <w:b/>
                <w:bCs/>
              </w:rPr>
              <w:t>Verpack</w:t>
            </w:r>
            <w:proofErr w:type="spellEnd"/>
            <w:r>
              <w:rPr>
                <w:b/>
                <w:bCs/>
              </w:rPr>
              <w:t xml:space="preserve">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 xml:space="preserve">Rozměry výrobků a </w:t>
            </w:r>
            <w:proofErr w:type="spellStart"/>
            <w:r>
              <w:t>paletalizace</w:t>
            </w:r>
            <w:proofErr w:type="spellEnd"/>
            <w:r>
              <w:t xml:space="preserve">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</w:t>
            </w:r>
            <w:proofErr w:type="spellStart"/>
            <w:r>
              <w:t>n.a</w:t>
            </w:r>
            <w:proofErr w:type="spellEnd"/>
            <w:r>
              <w:t>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 xml:space="preserve">Upozorňujeme, že uvedené výrobky nesplňují minimální obsah PCR ve výši 35%, který bude </w:t>
            </w:r>
            <w:proofErr w:type="spellStart"/>
            <w:r>
              <w:t>vyžadovám</w:t>
            </w:r>
            <w:proofErr w:type="spellEnd"/>
            <w:r>
              <w:t xml:space="preserve">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 xml:space="preserve">Výrobky PP a jeho obal neobsahují žádné per- a </w:t>
      </w:r>
      <w:proofErr w:type="spellStart"/>
      <w:r>
        <w:t>polyfluorované</w:t>
      </w:r>
      <w:proofErr w:type="spellEnd"/>
      <w:r>
        <w:t xml:space="preserve"> alkylové látky (PFAS).</w:t>
      </w:r>
    </w:p>
    <w:p w14:paraId="5EC76CFA" w14:textId="04D35B6F" w:rsidR="00EA2EF9" w:rsidRDefault="00EA2EF9">
      <w:r>
        <w:t xml:space="preserve">Všechny naše výrobky jsou v souladu s evropským nařízením (ES) č.1907/2006 o registraci, hodnocení, povolování a omezování chemických látek (REACH), které spravuje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Chemicals</w:t>
      </w:r>
      <w:proofErr w:type="spellEnd"/>
      <w:r>
        <w:t xml:space="preserve"> </w:t>
      </w:r>
      <w:proofErr w:type="spellStart"/>
      <w:r>
        <w:t>Agency</w:t>
      </w:r>
      <w:proofErr w:type="spellEnd"/>
      <w:r>
        <w:t>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</w:t>
      </w:r>
      <w:proofErr w:type="spellStart"/>
      <w:r w:rsidR="00A60A8D">
        <w:t>viz.např.článek</w:t>
      </w:r>
      <w:proofErr w:type="spellEnd"/>
      <w:r w:rsidR="00A60A8D">
        <w:t xml:space="preserve">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D44AC"/>
    <w:rsid w:val="0010459C"/>
    <w:rsid w:val="00293072"/>
    <w:rsid w:val="002C0A64"/>
    <w:rsid w:val="0033468E"/>
    <w:rsid w:val="00465953"/>
    <w:rsid w:val="004816BE"/>
    <w:rsid w:val="004E56D8"/>
    <w:rsid w:val="00602C16"/>
    <w:rsid w:val="006E3C4C"/>
    <w:rsid w:val="007634AE"/>
    <w:rsid w:val="007B3D88"/>
    <w:rsid w:val="008F733C"/>
    <w:rsid w:val="009067B1"/>
    <w:rsid w:val="00933380"/>
    <w:rsid w:val="009546E4"/>
    <w:rsid w:val="00981B14"/>
    <w:rsid w:val="009B0B70"/>
    <w:rsid w:val="009B5EBC"/>
    <w:rsid w:val="00A60A8D"/>
    <w:rsid w:val="00A80E38"/>
    <w:rsid w:val="00A844CB"/>
    <w:rsid w:val="00B01081"/>
    <w:rsid w:val="00B1011E"/>
    <w:rsid w:val="00BC0CBB"/>
    <w:rsid w:val="00C0249D"/>
    <w:rsid w:val="00C83301"/>
    <w:rsid w:val="00D25E6A"/>
    <w:rsid w:val="00DB7C6F"/>
    <w:rsid w:val="00DC0B7E"/>
    <w:rsid w:val="00DE2A63"/>
    <w:rsid w:val="00EA052B"/>
    <w:rsid w:val="00EA2EF9"/>
    <w:rsid w:val="00F2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995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2026-09-24T06:47:00Z</dcterms:created>
  <dcterms:modified xsi:type="dcterms:W3CDTF">2026-09-24T07:15:00Z</dcterms:modified>
</cp:coreProperties>
</file>