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5214329F" w:rsidR="001F4C77" w:rsidRDefault="000B0762" w:rsidP="001F4C77">
            <w:r>
              <w:t>E</w:t>
            </w:r>
            <w:r w:rsidR="00DD1322">
              <w:t>PS</w:t>
            </w:r>
            <w:r w:rsidR="003C6518">
              <w:t>CRC</w:t>
            </w:r>
            <w:r w:rsidR="007E7D0D">
              <w:t>32</w:t>
            </w:r>
          </w:p>
        </w:tc>
        <w:tc>
          <w:tcPr>
            <w:tcW w:w="2692" w:type="dxa"/>
          </w:tcPr>
          <w:p w14:paraId="4BD022D5" w14:textId="2C0920A7" w:rsidR="001F4C77" w:rsidRDefault="007E7D0D" w:rsidP="001F4C77">
            <w:r w:rsidRPr="007E7D0D">
              <w:t>Vanička z cukr.třtiny 940ml (32oz)/50ks/400ks</w:t>
            </w:r>
          </w:p>
        </w:tc>
        <w:tc>
          <w:tcPr>
            <w:tcW w:w="2266" w:type="dxa"/>
          </w:tcPr>
          <w:p w14:paraId="0AD52C42" w14:textId="05999732" w:rsidR="001F4C77" w:rsidRDefault="003C6518" w:rsidP="001F4C77">
            <w:r>
              <w:t>Vanička</w:t>
            </w:r>
          </w:p>
        </w:tc>
        <w:tc>
          <w:tcPr>
            <w:tcW w:w="2266" w:type="dxa"/>
          </w:tcPr>
          <w:p w14:paraId="2F0FA284" w14:textId="39498E21" w:rsidR="001F4C77" w:rsidRDefault="008C4F67" w:rsidP="001F4C77">
            <w:r>
              <w:t>2</w:t>
            </w:r>
            <w:r w:rsidR="008B295D">
              <w:t>4</w:t>
            </w:r>
            <w:r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0F6204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A2587"/>
    <w:rsid w:val="007C7BB1"/>
    <w:rsid w:val="007E0A72"/>
    <w:rsid w:val="007E7D0D"/>
    <w:rsid w:val="007F6023"/>
    <w:rsid w:val="008118F4"/>
    <w:rsid w:val="00861345"/>
    <w:rsid w:val="00883A24"/>
    <w:rsid w:val="00893B55"/>
    <w:rsid w:val="008B295D"/>
    <w:rsid w:val="008C4F67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1067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80</cp:revision>
  <dcterms:created xsi:type="dcterms:W3CDTF">2026-09-09T04:48:00Z</dcterms:created>
  <dcterms:modified xsi:type="dcterms:W3CDTF">2026-09-11T06:16:00Z</dcterms:modified>
</cp:coreProperties>
</file>