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699AE9FD" w:rsidR="001F4C77" w:rsidRDefault="0037306D" w:rsidP="001F4C77">
            <w:r>
              <w:t>kod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0B0762">
        <w:tc>
          <w:tcPr>
            <w:tcW w:w="1838" w:type="dxa"/>
          </w:tcPr>
          <w:p w14:paraId="7E598855" w14:textId="3E59DB5F" w:rsidR="001F4C77" w:rsidRDefault="000B0762" w:rsidP="001F4C77">
            <w:r>
              <w:t>E</w:t>
            </w:r>
            <w:r w:rsidR="00DC0472">
              <w:t>PP00</w:t>
            </w:r>
            <w:r w:rsidR="0033010E">
              <w:t>9</w:t>
            </w:r>
          </w:p>
        </w:tc>
        <w:tc>
          <w:tcPr>
            <w:tcW w:w="2692" w:type="dxa"/>
          </w:tcPr>
          <w:p w14:paraId="280A2B79" w14:textId="77777777" w:rsidR="0033010E" w:rsidRDefault="0033010E" w:rsidP="001F4C77">
            <w:r w:rsidRPr="0033010E">
              <w:t xml:space="preserve">Talíř oválný z cukrové třtiny </w:t>
            </w:r>
          </w:p>
          <w:p w14:paraId="4BD022D5" w14:textId="29328824" w:rsidR="001F4C77" w:rsidRDefault="0033010E" w:rsidP="001F4C77">
            <w:r w:rsidRPr="0033010E">
              <w:t>25,4 x19cm/50ks/500ks</w:t>
            </w:r>
          </w:p>
        </w:tc>
        <w:tc>
          <w:tcPr>
            <w:tcW w:w="2266" w:type="dxa"/>
          </w:tcPr>
          <w:p w14:paraId="0AD52C42" w14:textId="399A4EE4" w:rsidR="001F4C77" w:rsidRDefault="000B0762" w:rsidP="001F4C77">
            <w:r>
              <w:t>talíř</w:t>
            </w:r>
          </w:p>
        </w:tc>
        <w:tc>
          <w:tcPr>
            <w:tcW w:w="2266" w:type="dxa"/>
          </w:tcPr>
          <w:p w14:paraId="2F0FA284" w14:textId="0BFB485E" w:rsidR="001F4C77" w:rsidRDefault="0033010E" w:rsidP="001F4C77">
            <w:r>
              <w:t>17</w:t>
            </w:r>
            <w:r w:rsidR="00597374"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10459C"/>
    <w:rsid w:val="001F1848"/>
    <w:rsid w:val="001F4C77"/>
    <w:rsid w:val="0021105F"/>
    <w:rsid w:val="002C0A64"/>
    <w:rsid w:val="002C69F6"/>
    <w:rsid w:val="002D05A6"/>
    <w:rsid w:val="002D2DEA"/>
    <w:rsid w:val="0033010E"/>
    <w:rsid w:val="0037306D"/>
    <w:rsid w:val="004758EE"/>
    <w:rsid w:val="00526C2C"/>
    <w:rsid w:val="00597374"/>
    <w:rsid w:val="005A3062"/>
    <w:rsid w:val="005C7B78"/>
    <w:rsid w:val="007A2587"/>
    <w:rsid w:val="00883A24"/>
    <w:rsid w:val="00893B55"/>
    <w:rsid w:val="00A15B96"/>
    <w:rsid w:val="00B11363"/>
    <w:rsid w:val="00B4257F"/>
    <w:rsid w:val="00B90ACB"/>
    <w:rsid w:val="00BB52C6"/>
    <w:rsid w:val="00BF04A6"/>
    <w:rsid w:val="00C81B90"/>
    <w:rsid w:val="00C96FB6"/>
    <w:rsid w:val="00D505E0"/>
    <w:rsid w:val="00DC0472"/>
    <w:rsid w:val="00E429DA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1066</Words>
  <Characters>6291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12</cp:revision>
  <dcterms:created xsi:type="dcterms:W3CDTF">2026-09-09T04:48:00Z</dcterms:created>
  <dcterms:modified xsi:type="dcterms:W3CDTF">2026-09-10T04:52:00Z</dcterms:modified>
</cp:coreProperties>
</file>