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699AE9FD" w:rsidR="001F4C77" w:rsidRDefault="0037306D" w:rsidP="001F4C77">
            <w:r>
              <w:t>kod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0B0762">
        <w:tc>
          <w:tcPr>
            <w:tcW w:w="1838" w:type="dxa"/>
          </w:tcPr>
          <w:p w14:paraId="7E598855" w14:textId="118AC537" w:rsidR="001F4C77" w:rsidRDefault="000B0762" w:rsidP="001F4C77">
            <w:r>
              <w:t>E</w:t>
            </w:r>
            <w:r w:rsidR="00DC0472">
              <w:t>PP007</w:t>
            </w:r>
          </w:p>
        </w:tc>
        <w:tc>
          <w:tcPr>
            <w:tcW w:w="2692" w:type="dxa"/>
          </w:tcPr>
          <w:p w14:paraId="4BD022D5" w14:textId="60637568" w:rsidR="001F4C77" w:rsidRDefault="00DC0472" w:rsidP="001F4C77">
            <w:r w:rsidRPr="00DC0472">
              <w:t>Talíř kulatý cukr.třtina</w:t>
            </w:r>
            <w:r>
              <w:t>-</w:t>
            </w:r>
            <w:r w:rsidRPr="00DC0472">
              <w:t xml:space="preserve"> 3</w:t>
            </w:r>
            <w:r>
              <w:t>-</w:t>
            </w:r>
            <w:r w:rsidRPr="00DC0472">
              <w:t xml:space="preserve"> dílný pr.25,3cm/50ks/500ks</w:t>
            </w:r>
          </w:p>
        </w:tc>
        <w:tc>
          <w:tcPr>
            <w:tcW w:w="2266" w:type="dxa"/>
          </w:tcPr>
          <w:p w14:paraId="0AD52C42" w14:textId="399A4EE4" w:rsidR="001F4C77" w:rsidRDefault="000B0762" w:rsidP="001F4C77">
            <w:r>
              <w:t>talíř</w:t>
            </w:r>
          </w:p>
        </w:tc>
        <w:tc>
          <w:tcPr>
            <w:tcW w:w="2266" w:type="dxa"/>
          </w:tcPr>
          <w:p w14:paraId="2F0FA284" w14:textId="796551EB" w:rsidR="001F4C77" w:rsidRDefault="00597374" w:rsidP="001F4C77">
            <w:r>
              <w:t>20,0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F1848"/>
    <w:rsid w:val="001F4C77"/>
    <w:rsid w:val="0021105F"/>
    <w:rsid w:val="002C0A64"/>
    <w:rsid w:val="002C69F6"/>
    <w:rsid w:val="002D05A6"/>
    <w:rsid w:val="002D2DEA"/>
    <w:rsid w:val="0037306D"/>
    <w:rsid w:val="004758EE"/>
    <w:rsid w:val="00526C2C"/>
    <w:rsid w:val="00597374"/>
    <w:rsid w:val="005A3062"/>
    <w:rsid w:val="005C7B78"/>
    <w:rsid w:val="007A2587"/>
    <w:rsid w:val="00883A24"/>
    <w:rsid w:val="00893B55"/>
    <w:rsid w:val="00A15B96"/>
    <w:rsid w:val="00B11363"/>
    <w:rsid w:val="00B4257F"/>
    <w:rsid w:val="00B90ACB"/>
    <w:rsid w:val="00BB52C6"/>
    <w:rsid w:val="00BF04A6"/>
    <w:rsid w:val="00C81B90"/>
    <w:rsid w:val="00C96FB6"/>
    <w:rsid w:val="00D505E0"/>
    <w:rsid w:val="00DC0472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1066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2026-09-09T04:48:00Z</dcterms:created>
  <dcterms:modified xsi:type="dcterms:W3CDTF">2026-09-10T04:48:00Z</dcterms:modified>
</cp:coreProperties>
</file>