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3CD6CF15" w:rsidR="001F4C77" w:rsidRDefault="000B0762" w:rsidP="001F4C77">
            <w:r>
              <w:t>E</w:t>
            </w:r>
            <w:r w:rsidR="00DC0472">
              <w:t>P</w:t>
            </w:r>
            <w:r w:rsidR="00B82DC8">
              <w:t>PBS6</w:t>
            </w:r>
          </w:p>
        </w:tc>
        <w:tc>
          <w:tcPr>
            <w:tcW w:w="2692" w:type="dxa"/>
          </w:tcPr>
          <w:p w14:paraId="4BD022D5" w14:textId="310D53B0" w:rsidR="001F4C77" w:rsidRDefault="00B82DC8" w:rsidP="001F4C77">
            <w:r w:rsidRPr="00B82DC8">
              <w:t>Talíř Dahlia 15x15cm/50ks/1000ks</w:t>
            </w:r>
          </w:p>
        </w:tc>
        <w:tc>
          <w:tcPr>
            <w:tcW w:w="2266" w:type="dxa"/>
          </w:tcPr>
          <w:p w14:paraId="0AD52C42" w14:textId="50A8BDBE" w:rsidR="001F4C77" w:rsidRDefault="00B82DC8" w:rsidP="001F4C77">
            <w:r>
              <w:t>talíř</w:t>
            </w:r>
          </w:p>
        </w:tc>
        <w:tc>
          <w:tcPr>
            <w:tcW w:w="2266" w:type="dxa"/>
          </w:tcPr>
          <w:p w14:paraId="2F0FA284" w14:textId="418E7155" w:rsidR="001F4C77" w:rsidRDefault="0012090C" w:rsidP="001F4C77">
            <w:r>
              <w:t>1</w:t>
            </w:r>
            <w:r w:rsidR="00B1443B">
              <w:t>2</w:t>
            </w:r>
            <w:r w:rsidR="005C4DF3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10459C"/>
    <w:rsid w:val="0012090C"/>
    <w:rsid w:val="001F1848"/>
    <w:rsid w:val="001F4C77"/>
    <w:rsid w:val="0021105F"/>
    <w:rsid w:val="002C0A64"/>
    <w:rsid w:val="002C69F6"/>
    <w:rsid w:val="002D05A6"/>
    <w:rsid w:val="002D2DEA"/>
    <w:rsid w:val="0033010E"/>
    <w:rsid w:val="0037306D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7B78"/>
    <w:rsid w:val="00606D31"/>
    <w:rsid w:val="00623E28"/>
    <w:rsid w:val="006D2E3A"/>
    <w:rsid w:val="006D4DBC"/>
    <w:rsid w:val="007A2587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1065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30</cp:revision>
  <dcterms:created xsi:type="dcterms:W3CDTF">2026-09-09T04:48:00Z</dcterms:created>
  <dcterms:modified xsi:type="dcterms:W3CDTF">2026-09-10T05:15:00Z</dcterms:modified>
</cp:coreProperties>
</file>