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4D06738D" w:rsidR="00542BB8" w:rsidRDefault="00F540D5" w:rsidP="003A6C5C">
            <w:pPr>
              <w:jc w:val="center"/>
            </w:pPr>
            <w:r>
              <w:t>Ruk0</w:t>
            </w:r>
            <w:r w:rsidR="00B700F0">
              <w:t>5</w:t>
            </w:r>
            <w:r w:rsidR="002D3D8B">
              <w:t>/S,M,L,XL</w:t>
            </w:r>
          </w:p>
        </w:tc>
        <w:tc>
          <w:tcPr>
            <w:tcW w:w="6799" w:type="dxa"/>
          </w:tcPr>
          <w:p w14:paraId="1470C929" w14:textId="6601A454" w:rsidR="00542BB8" w:rsidRDefault="00B700F0" w:rsidP="003A6C5C">
            <w:pPr>
              <w:jc w:val="center"/>
            </w:pPr>
            <w:r w:rsidRPr="00B700F0">
              <w:t xml:space="preserve">Rukavice vinylové nepudrované bílé, </w:t>
            </w:r>
            <w:proofErr w:type="spellStart"/>
            <w:r w:rsidRPr="00B700F0">
              <w:t>vel.</w:t>
            </w:r>
            <w:r>
              <w:t>S,M,L,X</w:t>
            </w:r>
            <w:r w:rsidRPr="00B700F0">
              <w:t>L,jednorázové</w:t>
            </w:r>
            <w:proofErr w:type="spellEnd"/>
            <w:r w:rsidRPr="00B700F0">
              <w:t>, 4,8gr 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A2ACA"/>
    <w:rsid w:val="0010459C"/>
    <w:rsid w:val="00161197"/>
    <w:rsid w:val="002B74E7"/>
    <w:rsid w:val="002C0A64"/>
    <w:rsid w:val="002D3D8B"/>
    <w:rsid w:val="0039252E"/>
    <w:rsid w:val="003A6C5C"/>
    <w:rsid w:val="00542BB8"/>
    <w:rsid w:val="005667C3"/>
    <w:rsid w:val="006417D6"/>
    <w:rsid w:val="008133CF"/>
    <w:rsid w:val="008152EE"/>
    <w:rsid w:val="008B5838"/>
    <w:rsid w:val="00AA75D0"/>
    <w:rsid w:val="00B700F0"/>
    <w:rsid w:val="00BB0B13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818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2026-09-15T07:40:00Z</dcterms:created>
  <dcterms:modified xsi:type="dcterms:W3CDTF">2026-09-15T09:31:00Z</dcterms:modified>
</cp:coreProperties>
</file>