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02928339" w:rsidR="00542BB8" w:rsidRDefault="00F540D5" w:rsidP="003A6C5C">
            <w:pPr>
              <w:jc w:val="center"/>
            </w:pPr>
            <w:r>
              <w:t>Ruk</w:t>
            </w:r>
            <w:r w:rsidR="00D11545">
              <w:t>2</w:t>
            </w:r>
            <w:r w:rsidR="00651EEC">
              <w:t>3</w:t>
            </w:r>
            <w:r w:rsidR="00697A4F">
              <w:t>/</w:t>
            </w:r>
            <w:proofErr w:type="gramStart"/>
            <w:r w:rsidR="00651EEC">
              <w:t>S,</w:t>
            </w:r>
            <w:r w:rsidR="00697A4F">
              <w:t>M</w:t>
            </w:r>
            <w:proofErr w:type="gramEnd"/>
          </w:p>
        </w:tc>
        <w:tc>
          <w:tcPr>
            <w:tcW w:w="6799" w:type="dxa"/>
          </w:tcPr>
          <w:p w14:paraId="1470C929" w14:textId="0ED66619" w:rsidR="00542BB8" w:rsidRDefault="00651EEC" w:rsidP="003A6C5C">
            <w:pPr>
              <w:jc w:val="center"/>
            </w:pPr>
            <w:r w:rsidRPr="00651EEC">
              <w:t>Rukavice nitrilové MOISTCARE,</w:t>
            </w:r>
            <w:r>
              <w:t xml:space="preserve"> </w:t>
            </w:r>
            <w:r w:rsidRPr="00651EEC">
              <w:t>antialergické,</w:t>
            </w:r>
            <w:r>
              <w:t xml:space="preserve"> </w:t>
            </w:r>
            <w:proofErr w:type="spellStart"/>
            <w:r w:rsidRPr="00651EEC">
              <w:t>tm</w:t>
            </w:r>
            <w:proofErr w:type="spellEnd"/>
            <w:r w:rsidRPr="00651EEC">
              <w:t>.</w:t>
            </w:r>
            <w:r>
              <w:t xml:space="preserve"> </w:t>
            </w:r>
            <w:r w:rsidRPr="00651EEC">
              <w:t>modré,3,4g,</w:t>
            </w:r>
            <w:r>
              <w:t xml:space="preserve"> </w:t>
            </w:r>
            <w:r w:rsidRPr="00651EEC">
              <w:t>vel. S</w:t>
            </w:r>
            <w:r>
              <w:t>, M</w:t>
            </w:r>
            <w:r w:rsidRPr="00651EEC">
              <w:t>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1022C"/>
    <w:rsid w:val="00045804"/>
    <w:rsid w:val="000A2ACA"/>
    <w:rsid w:val="0010459C"/>
    <w:rsid w:val="00142208"/>
    <w:rsid w:val="00161197"/>
    <w:rsid w:val="0018628F"/>
    <w:rsid w:val="00201E1D"/>
    <w:rsid w:val="00230C10"/>
    <w:rsid w:val="002B74E7"/>
    <w:rsid w:val="002C0A64"/>
    <w:rsid w:val="002D3D8B"/>
    <w:rsid w:val="002E559C"/>
    <w:rsid w:val="00372992"/>
    <w:rsid w:val="0039252E"/>
    <w:rsid w:val="003A6C5C"/>
    <w:rsid w:val="004550B2"/>
    <w:rsid w:val="00542BB8"/>
    <w:rsid w:val="00566073"/>
    <w:rsid w:val="005667C3"/>
    <w:rsid w:val="00575FC4"/>
    <w:rsid w:val="006417D6"/>
    <w:rsid w:val="00651EEC"/>
    <w:rsid w:val="00697A4F"/>
    <w:rsid w:val="006B0255"/>
    <w:rsid w:val="00713472"/>
    <w:rsid w:val="007D20E8"/>
    <w:rsid w:val="00805868"/>
    <w:rsid w:val="008133CF"/>
    <w:rsid w:val="008152EE"/>
    <w:rsid w:val="008B5838"/>
    <w:rsid w:val="00A16B5B"/>
    <w:rsid w:val="00AA75D0"/>
    <w:rsid w:val="00AC1909"/>
    <w:rsid w:val="00B700F0"/>
    <w:rsid w:val="00BB0B13"/>
    <w:rsid w:val="00BC4B57"/>
    <w:rsid w:val="00CD2B69"/>
    <w:rsid w:val="00D11545"/>
    <w:rsid w:val="00D52D53"/>
    <w:rsid w:val="00E7186B"/>
    <w:rsid w:val="00E856F1"/>
    <w:rsid w:val="00F446D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815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38</cp:revision>
  <dcterms:created xsi:type="dcterms:W3CDTF">2026-09-15T07:40:00Z</dcterms:created>
  <dcterms:modified xsi:type="dcterms:W3CDTF">2026-09-16T07:47:00Z</dcterms:modified>
</cp:coreProperties>
</file>