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825D" w14:textId="77777777" w:rsidR="0012089A" w:rsidRDefault="0012089A" w:rsidP="0012089A">
      <w:r>
        <w:t>Firma Miroslav Bajgar, Pobřežní 1011, 471 14 Kamenický Šenov, IČ48283550</w:t>
      </w:r>
    </w:p>
    <w:p w14:paraId="0652F744" w14:textId="77777777" w:rsidR="0012089A" w:rsidRDefault="0012089A" w:rsidP="0012089A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37E49823" w14:textId="77777777" w:rsidR="0012089A" w:rsidRDefault="0012089A" w:rsidP="0012089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7AD458A" w14:textId="77777777" w:rsidR="0012089A" w:rsidRDefault="0012089A" w:rsidP="0012089A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089A" w14:paraId="1BB6B092" w14:textId="77777777" w:rsidTr="00D065A7">
        <w:tc>
          <w:tcPr>
            <w:tcW w:w="2972" w:type="dxa"/>
          </w:tcPr>
          <w:p w14:paraId="2D519C45" w14:textId="77777777" w:rsidR="0012089A" w:rsidRDefault="0012089A" w:rsidP="00DA21E3">
            <w:r>
              <w:t>Katalogové číslo</w:t>
            </w:r>
          </w:p>
        </w:tc>
        <w:tc>
          <w:tcPr>
            <w:tcW w:w="6090" w:type="dxa"/>
          </w:tcPr>
          <w:p w14:paraId="2EE4D471" w14:textId="77777777" w:rsidR="0012089A" w:rsidRDefault="0012089A" w:rsidP="00DA21E3">
            <w:r>
              <w:t>Název</w:t>
            </w:r>
          </w:p>
        </w:tc>
      </w:tr>
      <w:tr w:rsidR="0012089A" w14:paraId="620EEF68" w14:textId="77777777" w:rsidTr="00D065A7">
        <w:tc>
          <w:tcPr>
            <w:tcW w:w="2972" w:type="dxa"/>
          </w:tcPr>
          <w:p w14:paraId="4AA08963" w14:textId="100AB634" w:rsidR="0012089A" w:rsidRDefault="003B64A7" w:rsidP="00D065A7">
            <w:pPr>
              <w:spacing w:before="120"/>
            </w:pPr>
            <w:r>
              <w:t>nz</w:t>
            </w:r>
            <w:r w:rsidR="00D065A7">
              <w:t>001</w:t>
            </w:r>
          </w:p>
        </w:tc>
        <w:tc>
          <w:tcPr>
            <w:tcW w:w="6090" w:type="dxa"/>
          </w:tcPr>
          <w:p w14:paraId="17E87040" w14:textId="77777777" w:rsidR="00D065A7" w:rsidRDefault="003B64A7" w:rsidP="00D065A7">
            <w:pPr>
              <w:spacing w:before="120"/>
            </w:pPr>
            <w:r w:rsidRPr="003B64A7">
              <w:t xml:space="preserve">Nůž plastový PS 18 cm bílý </w:t>
            </w:r>
            <w:proofErr w:type="spellStart"/>
            <w:r w:rsidRPr="003B64A7">
              <w:t>light</w:t>
            </w:r>
            <w:proofErr w:type="spellEnd"/>
            <w:r w:rsidRPr="003B64A7">
              <w:t xml:space="preserve"> opakovatelně použitelný/50ks/2000ks</w:t>
            </w:r>
          </w:p>
          <w:p w14:paraId="0BC36539" w14:textId="7D193F80" w:rsidR="003B64A7" w:rsidRDefault="003B64A7" w:rsidP="00D065A7">
            <w:pPr>
              <w:spacing w:before="120"/>
            </w:pPr>
          </w:p>
        </w:tc>
      </w:tr>
    </w:tbl>
    <w:p w14:paraId="72034F5B" w14:textId="77777777" w:rsidR="0012089A" w:rsidRDefault="0012089A" w:rsidP="0012089A"/>
    <w:p w14:paraId="04084974" w14:textId="77777777" w:rsidR="0012089A" w:rsidRDefault="0012089A" w:rsidP="0012089A">
      <w:r>
        <w:t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potravinami.</w:t>
      </w:r>
    </w:p>
    <w:p w14:paraId="2A04032D" w14:textId="77777777" w:rsidR="0012089A" w:rsidRDefault="0012089A" w:rsidP="0012089A">
      <w:r>
        <w:t>Výrobky jsou v souladu s těmito směrnicemi:</w:t>
      </w:r>
    </w:p>
    <w:p w14:paraId="76FAB03C" w14:textId="77777777" w:rsidR="0012089A" w:rsidRDefault="0012089A" w:rsidP="0012089A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A47D44D" w14:textId="77777777" w:rsidR="0012089A" w:rsidRDefault="0012089A" w:rsidP="0012089A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00A85409" w14:textId="77777777" w:rsidR="0012089A" w:rsidRDefault="0012089A" w:rsidP="0012089A">
      <w:r>
        <w:t>Výrobky jsou v souladu s Nařízením Evropského parlamentu a Rady (ES) č.1907/2006 o registraci, hodnocení, povolování a omezování chemických látek.</w:t>
      </w:r>
    </w:p>
    <w:p w14:paraId="4A0ECC7E" w14:textId="58800572" w:rsidR="0012089A" w:rsidRDefault="0012089A" w:rsidP="0012089A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570E393" w14:textId="68170DFB" w:rsidR="0012089A" w:rsidRDefault="0012089A" w:rsidP="0012089A">
      <w:r>
        <w:t>Výrobky jsou v souladu s příslušnými požadavky čl.5-12 nařízení Evropského parlamentu a Rady (EU) 2025/40 (PPWR), pokud se na daný výrobek vztahují.</w:t>
      </w:r>
    </w:p>
    <w:p w14:paraId="6CCA7BD2" w14:textId="77777777" w:rsidR="0012089A" w:rsidRDefault="0012089A" w:rsidP="0012089A"/>
    <w:p w14:paraId="40DDFEBA" w14:textId="551D3C44" w:rsidR="0012089A" w:rsidRDefault="0012089A" w:rsidP="0012089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C13FA79" w14:textId="2A1B0F3A" w:rsidR="0012089A" w:rsidRDefault="0012089A" w:rsidP="0012089A">
      <w:r>
        <w:t xml:space="preserve">Výše uvedené produkty jsou vyrobeny ze 100% </w:t>
      </w:r>
      <w:proofErr w:type="spellStart"/>
      <w:r>
        <w:t>virgin</w:t>
      </w:r>
      <w:proofErr w:type="spellEnd"/>
      <w:r>
        <w:t xml:space="preserve"> polystyrenu (GPPS).</w:t>
      </w:r>
    </w:p>
    <w:p w14:paraId="5F3820A9" w14:textId="38902EBA" w:rsidR="0012089A" w:rsidRDefault="0012089A" w:rsidP="0012089A">
      <w:r>
        <w:t>Výrobek je certifikovaný pro opakované použití (až 125 mycích cyklů).</w:t>
      </w:r>
    </w:p>
    <w:p w14:paraId="2EE17F57" w14:textId="02E7C1FC" w:rsidR="0012089A" w:rsidRDefault="0012089A" w:rsidP="0012089A">
      <w:r>
        <w:t>Není použita žádná funkční bariéra dle článků 13 a 14 Nařízení (EU) č.10/2011.</w:t>
      </w:r>
    </w:p>
    <w:p w14:paraId="5BDF2C13" w14:textId="77777777" w:rsidR="0012089A" w:rsidRDefault="0012089A" w:rsidP="0012089A"/>
    <w:p w14:paraId="4B02BC65" w14:textId="77777777" w:rsidR="0012089A" w:rsidRDefault="0012089A" w:rsidP="0012089A">
      <w:pPr>
        <w:rPr>
          <w:b/>
          <w:bCs/>
          <w:u w:val="single"/>
        </w:rPr>
      </w:pPr>
    </w:p>
    <w:p w14:paraId="00C480C2" w14:textId="5681C22A" w:rsidR="0012089A" w:rsidRDefault="0012089A" w:rsidP="0012089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1B4F9131" w14:textId="48EBA256" w:rsidR="0012089A" w:rsidRDefault="0012089A" w:rsidP="0012089A">
      <w:r>
        <w:t>Celková migrace i specifické migrace jsou pod zákonnými limity.</w:t>
      </w:r>
    </w:p>
    <w:p w14:paraId="5950869B" w14:textId="2849068B" w:rsidR="0012089A" w:rsidRDefault="0012089A" w:rsidP="0012089A">
      <w:r>
        <w:t>Zkoušky byly provedeny v souladu s nařízením Komise EU č.10/2011.</w:t>
      </w:r>
    </w:p>
    <w:p w14:paraId="7B18BEF9" w14:textId="29706F7D" w:rsidR="0012089A" w:rsidRDefault="0012089A" w:rsidP="0012089A">
      <w:r>
        <w:t>Celková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2089A" w14:paraId="67BB67C4" w14:textId="77777777" w:rsidTr="00C93B0F">
        <w:tc>
          <w:tcPr>
            <w:tcW w:w="9062" w:type="dxa"/>
            <w:gridSpan w:val="4"/>
          </w:tcPr>
          <w:p w14:paraId="7C085BEC" w14:textId="2B4F2E50" w:rsidR="0012089A" w:rsidRDefault="0012089A" w:rsidP="0012089A">
            <w:proofErr w:type="spellStart"/>
            <w:r>
              <w:t>Overall</w:t>
            </w:r>
            <w:proofErr w:type="spellEnd"/>
            <w:r>
              <w:t xml:space="preserve"> </w:t>
            </w:r>
            <w:proofErr w:type="spellStart"/>
            <w:r>
              <w:t>Migration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3% </w:t>
            </w:r>
            <w:proofErr w:type="spellStart"/>
            <w:r>
              <w:t>Acetic</w:t>
            </w:r>
            <w:proofErr w:type="spellEnd"/>
            <w:r>
              <w:t xml:space="preserve"> acid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Foodstuffs</w:t>
            </w:r>
            <w:proofErr w:type="spellEnd"/>
            <w:r>
              <w:t xml:space="preserve"> per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No.2020/1245/*</w:t>
            </w:r>
          </w:p>
        </w:tc>
      </w:tr>
      <w:tr w:rsidR="0012089A" w14:paraId="0EB1B564" w14:textId="77777777" w:rsidTr="003C7CC5">
        <w:tc>
          <w:tcPr>
            <w:tcW w:w="2265" w:type="dxa"/>
            <w:vMerge w:val="restart"/>
          </w:tcPr>
          <w:p w14:paraId="1B88ADEF" w14:textId="4FA41377" w:rsidR="0012089A" w:rsidRDefault="0012089A" w:rsidP="0012089A">
            <w:r>
              <w:t xml:space="preserve">Test </w:t>
            </w:r>
            <w:proofErr w:type="spellStart"/>
            <w:r>
              <w:t>Method</w:t>
            </w:r>
            <w:proofErr w:type="spellEnd"/>
          </w:p>
        </w:tc>
        <w:tc>
          <w:tcPr>
            <w:tcW w:w="6797" w:type="dxa"/>
            <w:gridSpan w:val="3"/>
          </w:tcPr>
          <w:p w14:paraId="0C6B6295" w14:textId="327E47FB" w:rsidR="0012089A" w:rsidRDefault="0012089A" w:rsidP="0012089A">
            <w:proofErr w:type="spellStart"/>
            <w:r>
              <w:t>With</w:t>
            </w:r>
            <w:proofErr w:type="spellEnd"/>
            <w:r>
              <w:t xml:space="preserve"> reference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Annex</w:t>
            </w:r>
            <w:proofErr w:type="spellEnd"/>
            <w:r>
              <w:t xml:space="preserve"> III and </w:t>
            </w:r>
            <w:proofErr w:type="spellStart"/>
            <w:r>
              <w:t>Annex</w:t>
            </w:r>
            <w:proofErr w:type="spellEnd"/>
            <w:r>
              <w:t xml:space="preserve"> V 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="00F961BB">
              <w:t>condition</w:t>
            </w:r>
            <w:proofErr w:type="spellEnd"/>
            <w:r w:rsidR="00F961BB">
              <w:t xml:space="preserve"> and EN-1186-1 </w:t>
            </w:r>
            <w:proofErr w:type="spellStart"/>
            <w:r w:rsidR="00F961BB">
              <w:t>for</w:t>
            </w:r>
            <w:proofErr w:type="spellEnd"/>
            <w:r w:rsidR="00F961BB">
              <w:t xml:space="preserve"> </w:t>
            </w:r>
            <w:proofErr w:type="spellStart"/>
            <w:r w:rsidR="00F961BB">
              <w:t>selection</w:t>
            </w:r>
            <w:proofErr w:type="spellEnd"/>
            <w:r w:rsidR="00F961BB">
              <w:t xml:space="preserve"> </w:t>
            </w:r>
            <w:proofErr w:type="spellStart"/>
            <w:r w:rsidR="00F961BB">
              <w:t>of</w:t>
            </w:r>
            <w:proofErr w:type="spellEnd"/>
            <w:r w:rsidR="00F961BB">
              <w:t xml:space="preserve"> test </w:t>
            </w:r>
            <w:proofErr w:type="spellStart"/>
            <w:r w:rsidR="00F961BB">
              <w:t>method</w:t>
            </w:r>
            <w:proofErr w:type="spellEnd"/>
          </w:p>
        </w:tc>
      </w:tr>
      <w:tr w:rsidR="0012089A" w14:paraId="464B64CD" w14:textId="77777777" w:rsidTr="005205AB">
        <w:tc>
          <w:tcPr>
            <w:tcW w:w="2265" w:type="dxa"/>
            <w:vMerge/>
          </w:tcPr>
          <w:p w14:paraId="528866D6" w14:textId="77777777" w:rsidR="0012089A" w:rsidRDefault="0012089A" w:rsidP="0012089A"/>
        </w:tc>
        <w:tc>
          <w:tcPr>
            <w:tcW w:w="6797" w:type="dxa"/>
            <w:gridSpan w:val="3"/>
          </w:tcPr>
          <w:p w14:paraId="761CB4A7" w14:textId="3A84EC7C" w:rsidR="0012089A" w:rsidRDefault="00F961BB" w:rsidP="0012089A">
            <w:r>
              <w:t xml:space="preserve">EN 1186-9 </w:t>
            </w:r>
            <w:proofErr w:type="spellStart"/>
            <w:r>
              <w:t>aqueous</w:t>
            </w:r>
            <w:proofErr w:type="spellEnd"/>
            <w:r>
              <w:t xml:space="preserve"> food </w:t>
            </w:r>
            <w:proofErr w:type="spellStart"/>
            <w:r>
              <w:t>simulants</w:t>
            </w:r>
            <w:proofErr w:type="spellEnd"/>
            <w:r>
              <w:t xml:space="preserve"> by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</w:p>
        </w:tc>
      </w:tr>
      <w:tr w:rsidR="00F961BB" w14:paraId="3B222CC5" w14:textId="77777777" w:rsidTr="00A03F39">
        <w:tc>
          <w:tcPr>
            <w:tcW w:w="2265" w:type="dxa"/>
          </w:tcPr>
          <w:p w14:paraId="5566E94F" w14:textId="2557B42B" w:rsidR="00F961BB" w:rsidRDefault="00F961BB" w:rsidP="0012089A">
            <w:r>
              <w:t xml:space="preserve">Test </w:t>
            </w:r>
            <w:proofErr w:type="spellStart"/>
            <w:r>
              <w:t>Conditions</w:t>
            </w:r>
            <w:proofErr w:type="spellEnd"/>
            <w:r>
              <w:t>:</w:t>
            </w:r>
          </w:p>
        </w:tc>
        <w:tc>
          <w:tcPr>
            <w:tcW w:w="2265" w:type="dxa"/>
          </w:tcPr>
          <w:p w14:paraId="6811578F" w14:textId="6B69A5F1" w:rsidR="00F961BB" w:rsidRDefault="00F961BB" w:rsidP="0012089A">
            <w:r>
              <w:t xml:space="preserve">2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70°C</w:t>
            </w:r>
          </w:p>
        </w:tc>
        <w:tc>
          <w:tcPr>
            <w:tcW w:w="4532" w:type="dxa"/>
            <w:gridSpan w:val="2"/>
          </w:tcPr>
          <w:p w14:paraId="7CFAC345" w14:textId="5C42591E" w:rsidR="00F961BB" w:rsidRDefault="00F961BB" w:rsidP="0012089A">
            <w:r>
              <w:t xml:space="preserve">(3 </w:t>
            </w:r>
            <w:proofErr w:type="spellStart"/>
            <w:r>
              <w:t>Migration</w:t>
            </w:r>
            <w:proofErr w:type="spellEnd"/>
            <w:r>
              <w:t>)</w:t>
            </w:r>
          </w:p>
        </w:tc>
      </w:tr>
      <w:tr w:rsidR="00F961BB" w14:paraId="0C851421" w14:textId="77777777" w:rsidTr="000F3604">
        <w:tc>
          <w:tcPr>
            <w:tcW w:w="2265" w:type="dxa"/>
          </w:tcPr>
          <w:p w14:paraId="291C6167" w14:textId="59D0592C" w:rsidR="00F961BB" w:rsidRDefault="00F961BB" w:rsidP="0012089A">
            <w:r>
              <w:t xml:space="preserve">Simulant </w:t>
            </w:r>
            <w:proofErr w:type="spellStart"/>
            <w:r>
              <w:t>Used</w:t>
            </w:r>
            <w:proofErr w:type="spellEnd"/>
            <w:r>
              <w:t>:</w:t>
            </w:r>
          </w:p>
        </w:tc>
        <w:tc>
          <w:tcPr>
            <w:tcW w:w="6797" w:type="dxa"/>
            <w:gridSpan w:val="3"/>
          </w:tcPr>
          <w:p w14:paraId="09B554DB" w14:textId="7303303E" w:rsidR="00F961BB" w:rsidRDefault="00F961BB" w:rsidP="0012089A">
            <w:r>
              <w:t xml:space="preserve">3% </w:t>
            </w:r>
            <w:proofErr w:type="spellStart"/>
            <w:r>
              <w:t>Acetic</w:t>
            </w:r>
            <w:proofErr w:type="spellEnd"/>
            <w:r>
              <w:t xml:space="preserve"> Acid (V/V) </w:t>
            </w:r>
            <w:proofErr w:type="spellStart"/>
            <w:r>
              <w:t>aqueous</w:t>
            </w:r>
            <w:proofErr w:type="spellEnd"/>
            <w:r>
              <w:t xml:space="preserve"> </w:t>
            </w:r>
            <w:proofErr w:type="spellStart"/>
            <w:r>
              <w:t>Solation</w:t>
            </w:r>
            <w:proofErr w:type="spellEnd"/>
          </w:p>
        </w:tc>
      </w:tr>
      <w:tr w:rsidR="00F961BB" w14:paraId="6F649C7D" w14:textId="77777777" w:rsidTr="00F82A35">
        <w:tc>
          <w:tcPr>
            <w:tcW w:w="9062" w:type="dxa"/>
            <w:gridSpan w:val="4"/>
          </w:tcPr>
          <w:p w14:paraId="322FD0A8" w14:textId="77777777" w:rsidR="00F961BB" w:rsidRDefault="00F961BB" w:rsidP="0012089A"/>
        </w:tc>
      </w:tr>
      <w:tr w:rsidR="00F961BB" w14:paraId="13B5432B" w14:textId="77777777" w:rsidTr="003D59DA">
        <w:tc>
          <w:tcPr>
            <w:tcW w:w="9062" w:type="dxa"/>
            <w:gridSpan w:val="4"/>
          </w:tcPr>
          <w:p w14:paraId="29C207E2" w14:textId="247AF47E" w:rsidR="00F961BB" w:rsidRDefault="00F961BB" w:rsidP="00F961BB">
            <w:pPr>
              <w:jc w:val="center"/>
            </w:pPr>
            <w:proofErr w:type="spellStart"/>
            <w:r>
              <w:t>Result</w:t>
            </w:r>
            <w:proofErr w:type="spellEnd"/>
            <w:r>
              <w:t>(s) (mg/dm2)</w:t>
            </w:r>
          </w:p>
        </w:tc>
      </w:tr>
      <w:tr w:rsidR="00F961BB" w14:paraId="170D81C8" w14:textId="77777777" w:rsidTr="00F668D9">
        <w:tc>
          <w:tcPr>
            <w:tcW w:w="2265" w:type="dxa"/>
          </w:tcPr>
          <w:p w14:paraId="4354B2D6" w14:textId="77777777" w:rsidR="00F961BB" w:rsidRDefault="00F961BB" w:rsidP="0012089A"/>
        </w:tc>
        <w:tc>
          <w:tcPr>
            <w:tcW w:w="6797" w:type="dxa"/>
            <w:gridSpan w:val="3"/>
          </w:tcPr>
          <w:p w14:paraId="0164E763" w14:textId="7CFCBCCC" w:rsidR="00F961BB" w:rsidRDefault="00F961BB" w:rsidP="00F961BB">
            <w:pPr>
              <w:jc w:val="center"/>
            </w:pPr>
            <w:r>
              <w:t>1001</w:t>
            </w:r>
          </w:p>
        </w:tc>
      </w:tr>
      <w:tr w:rsidR="00F961BB" w14:paraId="5814149B" w14:textId="77777777" w:rsidTr="0012089A">
        <w:tc>
          <w:tcPr>
            <w:tcW w:w="2265" w:type="dxa"/>
          </w:tcPr>
          <w:p w14:paraId="22E7F8ED" w14:textId="77777777" w:rsidR="00F961BB" w:rsidRDefault="00F961BB" w:rsidP="0012089A"/>
        </w:tc>
        <w:tc>
          <w:tcPr>
            <w:tcW w:w="2265" w:type="dxa"/>
          </w:tcPr>
          <w:p w14:paraId="38456E4B" w14:textId="334F859F" w:rsidR="00F961BB" w:rsidRDefault="00F961BB" w:rsidP="00F961BB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Migration</w:t>
            </w:r>
            <w:proofErr w:type="spellEnd"/>
          </w:p>
        </w:tc>
        <w:tc>
          <w:tcPr>
            <w:tcW w:w="2266" w:type="dxa"/>
          </w:tcPr>
          <w:p w14:paraId="5AA5170D" w14:textId="183E8D01" w:rsidR="00F961BB" w:rsidRDefault="00F961BB" w:rsidP="0012089A">
            <w:r>
              <w:t>2.Migration</w:t>
            </w:r>
          </w:p>
        </w:tc>
        <w:tc>
          <w:tcPr>
            <w:tcW w:w="2266" w:type="dxa"/>
          </w:tcPr>
          <w:p w14:paraId="0A722578" w14:textId="1B3330D9" w:rsidR="00F961BB" w:rsidRDefault="00F961BB" w:rsidP="0012089A">
            <w:r>
              <w:t>3.Migration</w:t>
            </w:r>
          </w:p>
        </w:tc>
      </w:tr>
      <w:tr w:rsidR="00F961BB" w14:paraId="24E578BB" w14:textId="77777777" w:rsidTr="0012089A">
        <w:tc>
          <w:tcPr>
            <w:tcW w:w="2265" w:type="dxa"/>
          </w:tcPr>
          <w:p w14:paraId="48A8E0FC" w14:textId="63DBF48A" w:rsidR="00F961BB" w:rsidRDefault="00F961BB" w:rsidP="00F961BB">
            <w:r>
              <w:t>Trial 1:</w:t>
            </w:r>
          </w:p>
        </w:tc>
        <w:tc>
          <w:tcPr>
            <w:tcW w:w="2265" w:type="dxa"/>
          </w:tcPr>
          <w:p w14:paraId="11CBF260" w14:textId="61FF3AE2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581E03A5" w14:textId="6EABC682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127EC8AE" w14:textId="2640508E" w:rsidR="00F961BB" w:rsidRDefault="00F961BB" w:rsidP="00F961BB">
            <w:r>
              <w:t>&lt;2,5</w:t>
            </w:r>
          </w:p>
        </w:tc>
      </w:tr>
      <w:tr w:rsidR="00F961BB" w14:paraId="6C047C3C" w14:textId="77777777" w:rsidTr="0012089A">
        <w:tc>
          <w:tcPr>
            <w:tcW w:w="2265" w:type="dxa"/>
          </w:tcPr>
          <w:p w14:paraId="2C82BE01" w14:textId="61855875" w:rsidR="00F961BB" w:rsidRDefault="00F961BB" w:rsidP="00F961BB">
            <w:r>
              <w:t>Trial 2:</w:t>
            </w:r>
          </w:p>
        </w:tc>
        <w:tc>
          <w:tcPr>
            <w:tcW w:w="2265" w:type="dxa"/>
          </w:tcPr>
          <w:p w14:paraId="2EC006CE" w14:textId="6137175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17D1C988" w14:textId="4EEB53ED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662D1ED3" w14:textId="0C5F309B" w:rsidR="00F961BB" w:rsidRDefault="00F961BB" w:rsidP="00F961BB">
            <w:r>
              <w:t>&lt;2,5</w:t>
            </w:r>
          </w:p>
        </w:tc>
      </w:tr>
      <w:tr w:rsidR="00F961BB" w14:paraId="39D34A23" w14:textId="77777777" w:rsidTr="0012089A">
        <w:tc>
          <w:tcPr>
            <w:tcW w:w="2265" w:type="dxa"/>
          </w:tcPr>
          <w:p w14:paraId="17C48203" w14:textId="13CA2D67" w:rsidR="00F961BB" w:rsidRDefault="00F961BB" w:rsidP="00F961BB">
            <w:r>
              <w:t>Trial 3:</w:t>
            </w:r>
          </w:p>
        </w:tc>
        <w:tc>
          <w:tcPr>
            <w:tcW w:w="2265" w:type="dxa"/>
          </w:tcPr>
          <w:p w14:paraId="68BC73AC" w14:textId="77C59841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20AE6B5F" w14:textId="34FF77C0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5E59E5D7" w14:textId="3AD855B1" w:rsidR="00F961BB" w:rsidRDefault="00F961BB" w:rsidP="00F961BB">
            <w:r>
              <w:t>&lt;2,5</w:t>
            </w:r>
          </w:p>
        </w:tc>
      </w:tr>
      <w:tr w:rsidR="00F961BB" w14:paraId="3F6D22A2" w14:textId="77777777" w:rsidTr="0012089A">
        <w:tc>
          <w:tcPr>
            <w:tcW w:w="2265" w:type="dxa"/>
          </w:tcPr>
          <w:p w14:paraId="123627F5" w14:textId="06377D7A" w:rsidR="00F961BB" w:rsidRDefault="00F961BB" w:rsidP="00F961BB">
            <w:proofErr w:type="spellStart"/>
            <w:r>
              <w:t>Average</w:t>
            </w:r>
            <w:proofErr w:type="spellEnd"/>
            <w:r>
              <w:t>:</w:t>
            </w:r>
          </w:p>
        </w:tc>
        <w:tc>
          <w:tcPr>
            <w:tcW w:w="2265" w:type="dxa"/>
          </w:tcPr>
          <w:p w14:paraId="42A790E9" w14:textId="3D027D3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316F093F" w14:textId="47A1D39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0BC27E1F" w14:textId="185C47A9" w:rsidR="00F961BB" w:rsidRDefault="00F961BB" w:rsidP="00F961BB">
            <w:r>
              <w:t>&lt;2,5</w:t>
            </w:r>
          </w:p>
        </w:tc>
      </w:tr>
      <w:tr w:rsidR="00F961BB" w14:paraId="2E2B17AF" w14:textId="77777777" w:rsidTr="005905E7">
        <w:tc>
          <w:tcPr>
            <w:tcW w:w="2265" w:type="dxa"/>
          </w:tcPr>
          <w:p w14:paraId="4E2FCD1D" w14:textId="2679B08C" w:rsidR="00F961BB" w:rsidRDefault="00F961BB" w:rsidP="0012089A">
            <w:proofErr w:type="spellStart"/>
            <w:r>
              <w:t>Conclusion</w:t>
            </w:r>
            <w:proofErr w:type="spellEnd"/>
            <w:r>
              <w:t>:</w:t>
            </w:r>
          </w:p>
        </w:tc>
        <w:tc>
          <w:tcPr>
            <w:tcW w:w="6797" w:type="dxa"/>
            <w:gridSpan w:val="3"/>
          </w:tcPr>
          <w:p w14:paraId="692E3EC6" w14:textId="1ECE5003" w:rsidR="00F961BB" w:rsidRDefault="00F961BB" w:rsidP="00F961BB">
            <w:pPr>
              <w:jc w:val="center"/>
            </w:pPr>
            <w:proofErr w:type="spellStart"/>
            <w:r>
              <w:t>Pass</w:t>
            </w:r>
            <w:proofErr w:type="spellEnd"/>
          </w:p>
        </w:tc>
      </w:tr>
      <w:tr w:rsidR="00F961BB" w14:paraId="2BCB9C62" w14:textId="77777777" w:rsidTr="00E24B95">
        <w:tc>
          <w:tcPr>
            <w:tcW w:w="9062" w:type="dxa"/>
            <w:gridSpan w:val="4"/>
          </w:tcPr>
          <w:p w14:paraId="0F3CD532" w14:textId="77777777" w:rsidR="00F961BB" w:rsidRDefault="00F961BB" w:rsidP="0012089A"/>
        </w:tc>
      </w:tr>
      <w:tr w:rsidR="00F961BB" w14:paraId="77E0FBEC" w14:textId="77777777" w:rsidTr="00F13A0E">
        <w:tc>
          <w:tcPr>
            <w:tcW w:w="2265" w:type="dxa"/>
            <w:vMerge w:val="restart"/>
          </w:tcPr>
          <w:p w14:paraId="7BE920BE" w14:textId="2DABC0C2" w:rsidR="00F961BB" w:rsidRDefault="00F961BB" w:rsidP="0012089A">
            <w:proofErr w:type="spellStart"/>
            <w:r>
              <w:t>Note</w:t>
            </w:r>
            <w:proofErr w:type="spellEnd"/>
            <w:r>
              <w:t>(s):</w:t>
            </w:r>
          </w:p>
        </w:tc>
        <w:tc>
          <w:tcPr>
            <w:tcW w:w="6797" w:type="dxa"/>
            <w:gridSpan w:val="3"/>
          </w:tcPr>
          <w:p w14:paraId="76495F7B" w14:textId="0198D14F" w:rsidR="00F961BB" w:rsidRDefault="00F961BB" w:rsidP="0012089A">
            <w:proofErr w:type="spellStart"/>
            <w:r>
              <w:t>n.d</w:t>
            </w:r>
            <w:proofErr w:type="spellEnd"/>
            <w:r>
              <w:t xml:space="preserve">.=not </w:t>
            </w:r>
            <w:proofErr w:type="spellStart"/>
            <w:r>
              <w:t>detected</w:t>
            </w:r>
            <w:proofErr w:type="spellEnd"/>
          </w:p>
        </w:tc>
      </w:tr>
      <w:tr w:rsidR="00F961BB" w14:paraId="386250D1" w14:textId="77777777" w:rsidTr="00653616">
        <w:tc>
          <w:tcPr>
            <w:tcW w:w="2265" w:type="dxa"/>
            <w:vMerge/>
          </w:tcPr>
          <w:p w14:paraId="2FD37032" w14:textId="77777777" w:rsidR="00F961BB" w:rsidRDefault="00F961BB" w:rsidP="0012089A"/>
        </w:tc>
        <w:tc>
          <w:tcPr>
            <w:tcW w:w="6797" w:type="dxa"/>
            <w:gridSpan w:val="3"/>
          </w:tcPr>
          <w:p w14:paraId="4E629E5E" w14:textId="712F8BD4" w:rsidR="00F961BB" w:rsidRDefault="00F961BB" w:rsidP="0012089A">
            <w:r>
              <w:t xml:space="preserve">°C = </w:t>
            </w:r>
            <w:proofErr w:type="spellStart"/>
            <w:r>
              <w:t>degree</w:t>
            </w:r>
            <w:proofErr w:type="spellEnd"/>
            <w:r>
              <w:t xml:space="preserve"> Celsius</w:t>
            </w:r>
          </w:p>
        </w:tc>
      </w:tr>
      <w:tr w:rsidR="00F961BB" w14:paraId="73916C68" w14:textId="77777777" w:rsidTr="003E014F">
        <w:tc>
          <w:tcPr>
            <w:tcW w:w="2265" w:type="dxa"/>
            <w:vMerge/>
          </w:tcPr>
          <w:p w14:paraId="72F153AE" w14:textId="77777777" w:rsidR="00F961BB" w:rsidRDefault="00F961BB" w:rsidP="0012089A"/>
        </w:tc>
        <w:tc>
          <w:tcPr>
            <w:tcW w:w="6797" w:type="dxa"/>
            <w:gridSpan w:val="3"/>
          </w:tcPr>
          <w:p w14:paraId="535B607D" w14:textId="00E209B7" w:rsidR="00F961BB" w:rsidRDefault="00F961BB" w:rsidP="0012089A">
            <w:r>
              <w:t xml:space="preserve">mg/kg = miligram per kilogram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</w:p>
        </w:tc>
      </w:tr>
      <w:tr w:rsidR="00F961BB" w14:paraId="2C3254E7" w14:textId="77777777" w:rsidTr="00E42467">
        <w:tc>
          <w:tcPr>
            <w:tcW w:w="2265" w:type="dxa"/>
            <w:vMerge/>
          </w:tcPr>
          <w:p w14:paraId="3F7DAA4C" w14:textId="77777777" w:rsidR="00F961BB" w:rsidRDefault="00F961BB" w:rsidP="0012089A"/>
        </w:tc>
        <w:tc>
          <w:tcPr>
            <w:tcW w:w="6797" w:type="dxa"/>
            <w:gridSpan w:val="3"/>
          </w:tcPr>
          <w:p w14:paraId="1FE19588" w14:textId="39055433" w:rsidR="00F961BB" w:rsidRDefault="00F961BB" w:rsidP="0012089A">
            <w:r>
              <w:t xml:space="preserve">mg/dm2 = miligram per square decimetr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</w:p>
        </w:tc>
      </w:tr>
      <w:tr w:rsidR="00F961BB" w14:paraId="1C4B80ED" w14:textId="77777777" w:rsidTr="00773C42">
        <w:tc>
          <w:tcPr>
            <w:tcW w:w="9062" w:type="dxa"/>
            <w:gridSpan w:val="4"/>
          </w:tcPr>
          <w:p w14:paraId="16E2F7DC" w14:textId="77777777" w:rsidR="00F961BB" w:rsidRDefault="00F961BB" w:rsidP="0012089A"/>
        </w:tc>
      </w:tr>
      <w:tr w:rsidR="006E0A8D" w14:paraId="59B2BF19" w14:textId="77777777" w:rsidTr="004877AC">
        <w:tc>
          <w:tcPr>
            <w:tcW w:w="2265" w:type="dxa"/>
            <w:vMerge w:val="restart"/>
          </w:tcPr>
          <w:p w14:paraId="24F20422" w14:textId="77777777" w:rsidR="006E0A8D" w:rsidRDefault="006E0A8D" w:rsidP="0012089A">
            <w:r>
              <w:t>Reporting Limit:</w:t>
            </w:r>
          </w:p>
          <w:p w14:paraId="6D3B46B1" w14:textId="3FAE3479" w:rsidR="006E0A8D" w:rsidRDefault="006E0A8D" w:rsidP="0012089A">
            <w:proofErr w:type="spellStart"/>
            <w:r>
              <w:t>Permissible</w:t>
            </w:r>
            <w:proofErr w:type="spellEnd"/>
            <w:r>
              <w:t xml:space="preserve"> Limit:</w:t>
            </w:r>
          </w:p>
        </w:tc>
        <w:tc>
          <w:tcPr>
            <w:tcW w:w="6797" w:type="dxa"/>
            <w:gridSpan w:val="3"/>
          </w:tcPr>
          <w:p w14:paraId="663350E1" w14:textId="312308B8" w:rsidR="006E0A8D" w:rsidRDefault="006E0A8D" w:rsidP="0012089A">
            <w:r>
              <w:t>2,5 mg/dm2</w:t>
            </w:r>
          </w:p>
        </w:tc>
      </w:tr>
      <w:tr w:rsidR="006E0A8D" w14:paraId="4EEBCD41" w14:textId="77777777" w:rsidTr="00DC6988">
        <w:tc>
          <w:tcPr>
            <w:tcW w:w="2265" w:type="dxa"/>
            <w:vMerge/>
          </w:tcPr>
          <w:p w14:paraId="6A5F3428" w14:textId="77777777" w:rsidR="006E0A8D" w:rsidRDefault="006E0A8D" w:rsidP="0012089A"/>
        </w:tc>
        <w:tc>
          <w:tcPr>
            <w:tcW w:w="6797" w:type="dxa"/>
            <w:gridSpan w:val="3"/>
          </w:tcPr>
          <w:p w14:paraId="2724EED9" w14:textId="3E28FEC3" w:rsidR="006E0A8D" w:rsidRDefault="006E0A8D" w:rsidP="0012089A">
            <w:r>
              <w:t>10 mg/dm2</w:t>
            </w:r>
          </w:p>
        </w:tc>
      </w:tr>
      <w:tr w:rsidR="006E0A8D" w14:paraId="5341499D" w14:textId="77777777" w:rsidTr="002A7BB4">
        <w:tc>
          <w:tcPr>
            <w:tcW w:w="9062" w:type="dxa"/>
            <w:gridSpan w:val="4"/>
          </w:tcPr>
          <w:p w14:paraId="51F230A7" w14:textId="77777777" w:rsidR="006E0A8D" w:rsidRDefault="006E0A8D" w:rsidP="0012089A"/>
        </w:tc>
      </w:tr>
      <w:tr w:rsidR="006E0A8D" w14:paraId="0980F8E6" w14:textId="77777777" w:rsidTr="000B0C8B">
        <w:tc>
          <w:tcPr>
            <w:tcW w:w="2265" w:type="dxa"/>
            <w:vMerge w:val="restart"/>
          </w:tcPr>
          <w:p w14:paraId="1D8EE9F7" w14:textId="6C28FBE4" w:rsidR="006E0A8D" w:rsidRDefault="006E0A8D" w:rsidP="0012089A">
            <w:proofErr w:type="spellStart"/>
            <w:r>
              <w:t>Remark</w:t>
            </w:r>
            <w:proofErr w:type="spellEnd"/>
            <w:r>
              <w:t>(s):</w:t>
            </w:r>
          </w:p>
        </w:tc>
        <w:tc>
          <w:tcPr>
            <w:tcW w:w="6797" w:type="dxa"/>
            <w:gridSpan w:val="3"/>
          </w:tcPr>
          <w:p w14:paraId="3C685490" w14:textId="030886D0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Permissible</w:t>
            </w:r>
            <w:proofErr w:type="spellEnd"/>
            <w:r>
              <w:t xml:space="preserve"> limit </w:t>
            </w:r>
            <w:proofErr w:type="spellStart"/>
            <w:r>
              <w:t>specified</w:t>
            </w:r>
            <w:proofErr w:type="spellEnd"/>
            <w:r>
              <w:t xml:space="preserve"> by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</w:p>
        </w:tc>
      </w:tr>
      <w:tr w:rsidR="006E0A8D" w14:paraId="620299D4" w14:textId="77777777" w:rsidTr="007015CB">
        <w:tc>
          <w:tcPr>
            <w:tcW w:w="2265" w:type="dxa"/>
            <w:vMerge/>
          </w:tcPr>
          <w:p w14:paraId="3A1DC735" w14:textId="77777777" w:rsidR="006E0A8D" w:rsidRDefault="006E0A8D" w:rsidP="0012089A"/>
        </w:tc>
        <w:tc>
          <w:tcPr>
            <w:tcW w:w="6797" w:type="dxa"/>
            <w:gridSpan w:val="3"/>
          </w:tcPr>
          <w:p w14:paraId="5F51D91A" w14:textId="033AE187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Analytical</w:t>
            </w:r>
            <w:proofErr w:type="spellEnd"/>
            <w:r>
              <w:t xml:space="preserve"> tolerance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aqueous</w:t>
            </w:r>
            <w:proofErr w:type="spellEnd"/>
            <w:r>
              <w:t xml:space="preserve"> simulant sis 2mg/dm2 or12 mg/kg.</w:t>
            </w:r>
          </w:p>
        </w:tc>
      </w:tr>
      <w:tr w:rsidR="006E0A8D" w14:paraId="45D82F80" w14:textId="77777777" w:rsidTr="00696D19">
        <w:tc>
          <w:tcPr>
            <w:tcW w:w="2265" w:type="dxa"/>
            <w:vMerge/>
          </w:tcPr>
          <w:p w14:paraId="3ED22FAA" w14:textId="77777777" w:rsidR="006E0A8D" w:rsidRDefault="006E0A8D" w:rsidP="0012089A"/>
        </w:tc>
        <w:tc>
          <w:tcPr>
            <w:tcW w:w="6797" w:type="dxa"/>
            <w:gridSpan w:val="3"/>
          </w:tcPr>
          <w:p w14:paraId="2E030B60" w14:textId="18CBB7FC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r>
              <w:t xml:space="preserve">Test </w:t>
            </w:r>
            <w:proofErr w:type="spellStart"/>
            <w:r>
              <w:t>condition</w:t>
            </w:r>
            <w:proofErr w:type="spellEnd"/>
            <w:r>
              <w:t xml:space="preserve"> &amp;simulant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specifed</w:t>
            </w:r>
            <w:proofErr w:type="spellEnd"/>
            <w:r>
              <w:t xml:space="preserve"> by </w:t>
            </w:r>
            <w:proofErr w:type="spellStart"/>
            <w:r>
              <w:t>client</w:t>
            </w:r>
            <w:proofErr w:type="spellEnd"/>
            <w:r>
              <w:t>/</w:t>
            </w:r>
            <w:proofErr w:type="spellStart"/>
            <w:r>
              <w:t>according</w:t>
            </w:r>
            <w:proofErr w:type="spellEnd"/>
            <w:r>
              <w:t xml:space="preserve">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</w:p>
        </w:tc>
      </w:tr>
      <w:tr w:rsidR="006E0A8D" w14:paraId="7051F389" w14:textId="77777777" w:rsidTr="00B65C85">
        <w:tc>
          <w:tcPr>
            <w:tcW w:w="2265" w:type="dxa"/>
            <w:vMerge/>
          </w:tcPr>
          <w:p w14:paraId="46AB07AC" w14:textId="77777777" w:rsidR="006E0A8D" w:rsidRDefault="006E0A8D" w:rsidP="0012089A"/>
        </w:tc>
        <w:tc>
          <w:tcPr>
            <w:tcW w:w="6797" w:type="dxa"/>
            <w:gridSpan w:val="3"/>
          </w:tcPr>
          <w:p w14:paraId="35E36978" w14:textId="5DC19A26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use dis 0,08 L.</w:t>
            </w:r>
          </w:p>
        </w:tc>
      </w:tr>
      <w:tr w:rsidR="006E0A8D" w14:paraId="18F68B8D" w14:textId="77777777" w:rsidTr="00266DE5">
        <w:tc>
          <w:tcPr>
            <w:tcW w:w="2265" w:type="dxa"/>
            <w:vMerge/>
          </w:tcPr>
          <w:p w14:paraId="757AA685" w14:textId="77777777" w:rsidR="006E0A8D" w:rsidRDefault="006E0A8D" w:rsidP="0012089A"/>
        </w:tc>
        <w:tc>
          <w:tcPr>
            <w:tcW w:w="6797" w:type="dxa"/>
            <w:gridSpan w:val="3"/>
          </w:tcPr>
          <w:p w14:paraId="68A18EF7" w14:textId="28839874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The</w:t>
            </w:r>
            <w:proofErr w:type="spellEnd"/>
            <w:r>
              <w:t xml:space="preserve"> ratio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to </w:t>
            </w:r>
            <w:proofErr w:type="spellStart"/>
            <w:r>
              <w:t>volume</w:t>
            </w:r>
            <w:proofErr w:type="spellEnd"/>
            <w:r>
              <w:t xml:space="preserve"> ratio </w:t>
            </w:r>
            <w:proofErr w:type="spellStart"/>
            <w:r>
              <w:t>is</w:t>
            </w:r>
            <w:proofErr w:type="spellEnd"/>
            <w:r>
              <w:t xml:space="preserve"> 0,4dm2 per 1 kg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>.</w:t>
            </w:r>
          </w:p>
        </w:tc>
      </w:tr>
      <w:tr w:rsidR="006E0A8D" w14:paraId="2C990B2C" w14:textId="77777777" w:rsidTr="00DA4C2F">
        <w:tc>
          <w:tcPr>
            <w:tcW w:w="2265" w:type="dxa"/>
            <w:vMerge/>
          </w:tcPr>
          <w:p w14:paraId="1573CD3C" w14:textId="77777777" w:rsidR="006E0A8D" w:rsidRDefault="006E0A8D" w:rsidP="0012089A"/>
        </w:tc>
        <w:tc>
          <w:tcPr>
            <w:tcW w:w="6797" w:type="dxa"/>
            <w:gridSpan w:val="3"/>
          </w:tcPr>
          <w:p w14:paraId="626DE28C" w14:textId="5A528AFA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Total</w:t>
            </w:r>
            <w:proofErr w:type="spellEnd"/>
            <w:r>
              <w:t xml:space="preserve"> 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whole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applied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 xml:space="preserve"> </w:t>
            </w:r>
            <w:proofErr w:type="spellStart"/>
            <w:r>
              <w:t>according</w:t>
            </w:r>
            <w:proofErr w:type="spellEnd"/>
            <w:r>
              <w:t xml:space="preserve">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Article</w:t>
            </w:r>
            <w:proofErr w:type="spellEnd"/>
            <w:r>
              <w:t xml:space="preserve"> 17.</w:t>
            </w:r>
          </w:p>
        </w:tc>
      </w:tr>
      <w:tr w:rsidR="006E0A8D" w14:paraId="1FB9AEBD" w14:textId="77777777" w:rsidTr="00127144">
        <w:tc>
          <w:tcPr>
            <w:tcW w:w="2265" w:type="dxa"/>
            <w:vMerge/>
          </w:tcPr>
          <w:p w14:paraId="1EB1B52B" w14:textId="77777777" w:rsidR="006E0A8D" w:rsidRDefault="006E0A8D" w:rsidP="0012089A"/>
        </w:tc>
        <w:tc>
          <w:tcPr>
            <w:tcW w:w="6797" w:type="dxa"/>
            <w:gridSpan w:val="3"/>
          </w:tcPr>
          <w:p w14:paraId="56C0062C" w14:textId="0C5C0B22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Only</w:t>
            </w:r>
            <w:proofErr w:type="spellEnd"/>
            <w:r>
              <w:t xml:space="preserve"> 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</w:t>
            </w:r>
            <w:proofErr w:type="spellStart"/>
            <w:r>
              <w:t>of</w:t>
            </w:r>
            <w:proofErr w:type="spellEnd"/>
            <w:r>
              <w:t xml:space="preserve"> cap, </w:t>
            </w:r>
            <w:proofErr w:type="spellStart"/>
            <w:r>
              <w:t>gaskets</w:t>
            </w:r>
            <w:proofErr w:type="spellEnd"/>
            <w:r>
              <w:t xml:space="preserve">, </w:t>
            </w:r>
            <w:proofErr w:type="spellStart"/>
            <w:r>
              <w:t>stopper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similar</w:t>
            </w:r>
            <w:proofErr w:type="spellEnd"/>
            <w:r>
              <w:t xml:space="preserve"> </w:t>
            </w:r>
            <w:proofErr w:type="spellStart"/>
            <w:r>
              <w:t>sealing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applied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>.</w:t>
            </w:r>
          </w:p>
        </w:tc>
      </w:tr>
    </w:tbl>
    <w:p w14:paraId="7CFCA990" w14:textId="77777777" w:rsidR="0012089A" w:rsidRPr="0012089A" w:rsidRDefault="0012089A" w:rsidP="0012089A"/>
    <w:p w14:paraId="38D19056" w14:textId="54E93CF9" w:rsidR="0010459C" w:rsidRPr="0088573A" w:rsidRDefault="00C13559">
      <w:proofErr w:type="spellStart"/>
      <w:r>
        <w:rPr>
          <w:b/>
          <w:bCs/>
          <w:i/>
          <w:iCs/>
          <w:u w:val="single"/>
        </w:rPr>
        <w:t>Overall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Test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Foodstuffs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 w:rsidRPr="0088573A">
        <w:t>Commission</w:t>
      </w:r>
      <w:proofErr w:type="spellEnd"/>
      <w:r w:rsidRPr="0088573A">
        <w:t xml:space="preserve"> </w:t>
      </w:r>
      <w:proofErr w:type="spellStart"/>
      <w:r w:rsidRPr="0088573A">
        <w:t>Regulation</w:t>
      </w:r>
      <w:proofErr w:type="spellEnd"/>
      <w:r w:rsidRPr="0088573A">
        <w:t xml:space="preserve"> (EU) No.2020/1245</w:t>
      </w:r>
    </w:p>
    <w:p w14:paraId="0EB1B685" w14:textId="781C285A" w:rsidR="00C13559" w:rsidRDefault="00C13559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Method</w:t>
      </w:r>
      <w:proofErr w:type="spellEnd"/>
      <w:r>
        <w:rPr>
          <w:i/>
          <w:iCs/>
        </w:rPr>
        <w:t xml:space="preserve">:                     EN 1186-1:2002 </w:t>
      </w:r>
      <w:proofErr w:type="spellStart"/>
      <w:r>
        <w:rPr>
          <w:i/>
          <w:iCs/>
        </w:rPr>
        <w:t>Total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Immersion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Method</w:t>
      </w:r>
      <w:proofErr w:type="spellEnd"/>
    </w:p>
    <w:p w14:paraId="4FB1C68D" w14:textId="34597D28" w:rsidR="00C13559" w:rsidRDefault="00C13559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            </w:t>
      </w:r>
      <w:proofErr w:type="spellStart"/>
      <w:r>
        <w:rPr>
          <w:i/>
          <w:iCs/>
        </w:rPr>
        <w:t>Vegetable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Oil</w:t>
      </w:r>
      <w:proofErr w:type="spellEnd"/>
      <w:r>
        <w:rPr>
          <w:i/>
          <w:iCs/>
        </w:rPr>
        <w:t xml:space="preserve">, 2 </w:t>
      </w:r>
      <w:proofErr w:type="spellStart"/>
      <w:r>
        <w:rPr>
          <w:i/>
          <w:iCs/>
        </w:rPr>
        <w:t>Hour</w:t>
      </w:r>
      <w:proofErr w:type="spellEnd"/>
      <w:r>
        <w:rPr>
          <w:i/>
          <w:iCs/>
        </w:rPr>
        <w:t>, 70°C, 3.cycle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74"/>
        <w:gridCol w:w="1072"/>
        <w:gridCol w:w="1079"/>
        <w:gridCol w:w="1124"/>
        <w:gridCol w:w="991"/>
        <w:gridCol w:w="2722"/>
      </w:tblGrid>
      <w:tr w:rsidR="00C13559" w14:paraId="1A2507A5" w14:textId="77777777" w:rsidTr="0088573A">
        <w:tc>
          <w:tcPr>
            <w:tcW w:w="2074" w:type="dxa"/>
            <w:vMerge w:val="restart"/>
          </w:tcPr>
          <w:p w14:paraId="32F242B4" w14:textId="77777777" w:rsidR="00C13559" w:rsidRDefault="00C13559"/>
          <w:p w14:paraId="799E6FD0" w14:textId="77777777" w:rsidR="00C13559" w:rsidRDefault="00C13559"/>
          <w:p w14:paraId="38BAE041" w14:textId="136B8791" w:rsidR="00C13559" w:rsidRPr="00C13559" w:rsidRDefault="00C13559">
            <w:r>
              <w:t xml:space="preserve">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  <w:vMerge w:val="restart"/>
          </w:tcPr>
          <w:p w14:paraId="6F1A522A" w14:textId="77777777" w:rsidR="00C13559" w:rsidRDefault="00C13559">
            <w:pPr>
              <w:rPr>
                <w:i/>
                <w:iCs/>
              </w:rPr>
            </w:pPr>
          </w:p>
          <w:p w14:paraId="235DC54F" w14:textId="77777777" w:rsidR="00C13559" w:rsidRDefault="00C13559">
            <w:pPr>
              <w:rPr>
                <w:i/>
                <w:iCs/>
              </w:rPr>
            </w:pPr>
          </w:p>
          <w:p w14:paraId="7439DFFF" w14:textId="286A3071" w:rsidR="00C13559" w:rsidRPr="00C13559" w:rsidRDefault="00C13559">
            <w:r>
              <w:t>Unit</w:t>
            </w:r>
          </w:p>
        </w:tc>
        <w:tc>
          <w:tcPr>
            <w:tcW w:w="3194" w:type="dxa"/>
            <w:gridSpan w:val="3"/>
          </w:tcPr>
          <w:p w14:paraId="40F28159" w14:textId="30EA4321" w:rsidR="00C13559" w:rsidRPr="00C13559" w:rsidRDefault="00C13559" w:rsidP="00C13559">
            <w:pPr>
              <w:jc w:val="center"/>
            </w:pPr>
            <w:proofErr w:type="spellStart"/>
            <w:r>
              <w:t>Result</w:t>
            </w:r>
            <w:proofErr w:type="spellEnd"/>
          </w:p>
        </w:tc>
        <w:tc>
          <w:tcPr>
            <w:tcW w:w="2722" w:type="dxa"/>
            <w:vMerge w:val="restart"/>
          </w:tcPr>
          <w:p w14:paraId="3D5B9BE5" w14:textId="77777777" w:rsidR="00C13559" w:rsidRDefault="00C13559">
            <w:pPr>
              <w:rPr>
                <w:i/>
                <w:iCs/>
              </w:rPr>
            </w:pPr>
          </w:p>
          <w:p w14:paraId="2C7CF348" w14:textId="77777777" w:rsidR="00C13559" w:rsidRDefault="00C13559">
            <w:r>
              <w:t xml:space="preserve">Maximum </w:t>
            </w:r>
            <w:proofErr w:type="spellStart"/>
            <w:r>
              <w:t>Allowable</w:t>
            </w:r>
            <w:proofErr w:type="spellEnd"/>
          </w:p>
          <w:p w14:paraId="3258F7BE" w14:textId="1CAB41B9" w:rsidR="00C13559" w:rsidRPr="00C13559" w:rsidRDefault="00C13559">
            <w:r>
              <w:t>Limit (3.)</w:t>
            </w:r>
          </w:p>
        </w:tc>
      </w:tr>
      <w:tr w:rsidR="00C13559" w14:paraId="6F1EEB36" w14:textId="77777777" w:rsidTr="0088573A">
        <w:tc>
          <w:tcPr>
            <w:tcW w:w="2074" w:type="dxa"/>
            <w:vMerge/>
          </w:tcPr>
          <w:p w14:paraId="19A313B2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20374378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3194" w:type="dxa"/>
            <w:gridSpan w:val="3"/>
          </w:tcPr>
          <w:p w14:paraId="57E6655E" w14:textId="3A5B99E3" w:rsidR="00C13559" w:rsidRPr="00C13559" w:rsidRDefault="00C13559" w:rsidP="00C13559">
            <w:pPr>
              <w:jc w:val="center"/>
            </w:pPr>
            <w:r>
              <w:t>1001</w:t>
            </w:r>
          </w:p>
        </w:tc>
        <w:tc>
          <w:tcPr>
            <w:tcW w:w="2722" w:type="dxa"/>
            <w:vMerge/>
          </w:tcPr>
          <w:p w14:paraId="3CCBBD03" w14:textId="77777777" w:rsidR="00C13559" w:rsidRDefault="00C13559">
            <w:pPr>
              <w:rPr>
                <w:i/>
                <w:iCs/>
              </w:rPr>
            </w:pPr>
          </w:p>
        </w:tc>
      </w:tr>
      <w:tr w:rsidR="00C13559" w14:paraId="7B9C173C" w14:textId="77777777" w:rsidTr="0088573A">
        <w:tc>
          <w:tcPr>
            <w:tcW w:w="2074" w:type="dxa"/>
            <w:vMerge/>
          </w:tcPr>
          <w:p w14:paraId="10326FA1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79F13473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9" w:type="dxa"/>
          </w:tcPr>
          <w:p w14:paraId="35760C20" w14:textId="573FFE9C" w:rsidR="00C13559" w:rsidRPr="00C13559" w:rsidRDefault="00C13559">
            <w:r>
              <w:t xml:space="preserve">1 st </w:t>
            </w:r>
            <w:proofErr w:type="spellStart"/>
            <w:r>
              <w:t>Migrate</w:t>
            </w:r>
            <w:proofErr w:type="spellEnd"/>
          </w:p>
        </w:tc>
        <w:tc>
          <w:tcPr>
            <w:tcW w:w="1124" w:type="dxa"/>
          </w:tcPr>
          <w:p w14:paraId="0CBBF448" w14:textId="34A979B2" w:rsidR="00C13559" w:rsidRPr="00C13559" w:rsidRDefault="00C13559">
            <w:r>
              <w:t xml:space="preserve">2 </w:t>
            </w:r>
            <w:proofErr w:type="spellStart"/>
            <w:r>
              <w:t>nd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991" w:type="dxa"/>
          </w:tcPr>
          <w:p w14:paraId="21971AAA" w14:textId="02EA5336" w:rsidR="00C13559" w:rsidRPr="00C13559" w:rsidRDefault="00C13559">
            <w:r>
              <w:t xml:space="preserve">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2722" w:type="dxa"/>
            <w:vMerge/>
          </w:tcPr>
          <w:p w14:paraId="3CE6C18D" w14:textId="77777777" w:rsidR="00C13559" w:rsidRDefault="00C13559">
            <w:pPr>
              <w:rPr>
                <w:i/>
                <w:iCs/>
              </w:rPr>
            </w:pPr>
          </w:p>
        </w:tc>
      </w:tr>
      <w:tr w:rsidR="00C13559" w14:paraId="4FE4EB78" w14:textId="77777777" w:rsidTr="0088573A">
        <w:tc>
          <w:tcPr>
            <w:tcW w:w="2074" w:type="dxa"/>
          </w:tcPr>
          <w:p w14:paraId="2E3450E9" w14:textId="24E3F15B" w:rsidR="00C13559" w:rsidRPr="00C13559" w:rsidRDefault="00C13559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072" w:type="dxa"/>
          </w:tcPr>
          <w:p w14:paraId="2810B4B7" w14:textId="4F371066" w:rsidR="00C13559" w:rsidRPr="00C13559" w:rsidRDefault="00C13559">
            <w:r>
              <w:t>dm2</w:t>
            </w:r>
          </w:p>
        </w:tc>
        <w:tc>
          <w:tcPr>
            <w:tcW w:w="3194" w:type="dxa"/>
            <w:gridSpan w:val="3"/>
          </w:tcPr>
          <w:p w14:paraId="40516C0D" w14:textId="40535CEF" w:rsidR="00C13559" w:rsidRPr="00C13559" w:rsidRDefault="00C13559" w:rsidP="00C13559">
            <w:pPr>
              <w:jc w:val="center"/>
            </w:pPr>
            <w:r>
              <w:t>0,5</w:t>
            </w:r>
          </w:p>
        </w:tc>
        <w:tc>
          <w:tcPr>
            <w:tcW w:w="2722" w:type="dxa"/>
          </w:tcPr>
          <w:p w14:paraId="0EAAF77B" w14:textId="59210C52" w:rsidR="00C13559" w:rsidRPr="00C13559" w:rsidRDefault="00C13559" w:rsidP="00C13559">
            <w:pPr>
              <w:jc w:val="center"/>
            </w:pPr>
            <w:r>
              <w:t>-</w:t>
            </w:r>
          </w:p>
        </w:tc>
      </w:tr>
      <w:tr w:rsidR="00C13559" w14:paraId="2E2ADCF4" w14:textId="77777777" w:rsidTr="0088573A">
        <w:tc>
          <w:tcPr>
            <w:tcW w:w="2074" w:type="dxa"/>
          </w:tcPr>
          <w:p w14:paraId="1C2A46DE" w14:textId="69CA88F6" w:rsidR="00C13559" w:rsidRPr="00C13559" w:rsidRDefault="00C13559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</w:tcPr>
          <w:p w14:paraId="1CED782F" w14:textId="4186706C" w:rsidR="00C13559" w:rsidRPr="0088573A" w:rsidRDefault="0088573A">
            <w:r>
              <w:t>ml</w:t>
            </w:r>
          </w:p>
        </w:tc>
        <w:tc>
          <w:tcPr>
            <w:tcW w:w="3194" w:type="dxa"/>
            <w:gridSpan w:val="3"/>
          </w:tcPr>
          <w:p w14:paraId="25D0BB18" w14:textId="08831051" w:rsidR="00C13559" w:rsidRPr="0088573A" w:rsidRDefault="0088573A" w:rsidP="0088573A">
            <w:pPr>
              <w:jc w:val="center"/>
            </w:pPr>
            <w:r>
              <w:t>50</w:t>
            </w:r>
          </w:p>
        </w:tc>
        <w:tc>
          <w:tcPr>
            <w:tcW w:w="2722" w:type="dxa"/>
          </w:tcPr>
          <w:p w14:paraId="53A64ED3" w14:textId="2715B2E4" w:rsidR="00C13559" w:rsidRPr="0088573A" w:rsidRDefault="0088573A" w:rsidP="0088573A">
            <w:pPr>
              <w:jc w:val="center"/>
            </w:pPr>
            <w:r>
              <w:t>-</w:t>
            </w:r>
          </w:p>
        </w:tc>
      </w:tr>
      <w:tr w:rsidR="00C13559" w14:paraId="5CFD5E0D" w14:textId="77777777" w:rsidTr="0088573A">
        <w:tc>
          <w:tcPr>
            <w:tcW w:w="2074" w:type="dxa"/>
          </w:tcPr>
          <w:p w14:paraId="3D6B507C" w14:textId="56F79EE7" w:rsidR="00C13559" w:rsidRPr="0088573A" w:rsidRDefault="0088573A">
            <w:proofErr w:type="spellStart"/>
            <w:r>
              <w:t>Olive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</w:p>
        </w:tc>
        <w:tc>
          <w:tcPr>
            <w:tcW w:w="1072" w:type="dxa"/>
          </w:tcPr>
          <w:p w14:paraId="58FB88B3" w14:textId="05819C54" w:rsidR="00C13559" w:rsidRPr="0088573A" w:rsidRDefault="0088573A">
            <w:r>
              <w:t>mg/dm2</w:t>
            </w:r>
          </w:p>
        </w:tc>
        <w:tc>
          <w:tcPr>
            <w:tcW w:w="1079" w:type="dxa"/>
          </w:tcPr>
          <w:p w14:paraId="44B82B32" w14:textId="1B80FEF0" w:rsidR="00C13559" w:rsidRPr="0088573A" w:rsidRDefault="0088573A">
            <w:r>
              <w:t>&lt;5</w:t>
            </w:r>
          </w:p>
        </w:tc>
        <w:tc>
          <w:tcPr>
            <w:tcW w:w="1124" w:type="dxa"/>
          </w:tcPr>
          <w:p w14:paraId="685DF3C7" w14:textId="0EA62FDA" w:rsidR="00C13559" w:rsidRPr="0088573A" w:rsidRDefault="0088573A">
            <w:r>
              <w:t>&lt;5</w:t>
            </w:r>
          </w:p>
        </w:tc>
        <w:tc>
          <w:tcPr>
            <w:tcW w:w="991" w:type="dxa"/>
          </w:tcPr>
          <w:p w14:paraId="775E1898" w14:textId="778A5340" w:rsidR="00C13559" w:rsidRPr="0088573A" w:rsidRDefault="0088573A">
            <w:r>
              <w:t>&lt;5</w:t>
            </w:r>
          </w:p>
        </w:tc>
        <w:tc>
          <w:tcPr>
            <w:tcW w:w="2722" w:type="dxa"/>
          </w:tcPr>
          <w:p w14:paraId="6FE2705C" w14:textId="68AB046F" w:rsidR="00C13559" w:rsidRPr="0088573A" w:rsidRDefault="0088573A" w:rsidP="0088573A">
            <w:pPr>
              <w:jc w:val="center"/>
            </w:pPr>
            <w:r>
              <w:t>10</w:t>
            </w:r>
          </w:p>
        </w:tc>
      </w:tr>
      <w:tr w:rsidR="00C13559" w14:paraId="6B3A9F82" w14:textId="77777777" w:rsidTr="0088573A">
        <w:trPr>
          <w:trHeight w:val="596"/>
        </w:trPr>
        <w:tc>
          <w:tcPr>
            <w:tcW w:w="2074" w:type="dxa"/>
          </w:tcPr>
          <w:p w14:paraId="465EF3E6" w14:textId="77777777" w:rsidR="00C13559" w:rsidRDefault="00C13559"/>
          <w:p w14:paraId="33A0EDDA" w14:textId="421A5C56" w:rsidR="0088573A" w:rsidRPr="0088573A" w:rsidRDefault="0088573A">
            <w:proofErr w:type="spellStart"/>
            <w:r>
              <w:t>Conclusion</w:t>
            </w:r>
            <w:proofErr w:type="spellEnd"/>
          </w:p>
        </w:tc>
        <w:tc>
          <w:tcPr>
            <w:tcW w:w="1072" w:type="dxa"/>
          </w:tcPr>
          <w:p w14:paraId="46AE3572" w14:textId="77777777" w:rsidR="00C13559" w:rsidRDefault="00C13559">
            <w:pPr>
              <w:rPr>
                <w:i/>
                <w:iCs/>
              </w:rPr>
            </w:pPr>
          </w:p>
          <w:p w14:paraId="3FD19917" w14:textId="24453B92" w:rsidR="0088573A" w:rsidRPr="0088573A" w:rsidRDefault="0088573A" w:rsidP="0088573A">
            <w:pPr>
              <w:jc w:val="center"/>
            </w:pPr>
            <w:r>
              <w:t>-</w:t>
            </w:r>
          </w:p>
        </w:tc>
        <w:tc>
          <w:tcPr>
            <w:tcW w:w="3194" w:type="dxa"/>
            <w:gridSpan w:val="3"/>
          </w:tcPr>
          <w:p w14:paraId="35CEE266" w14:textId="77777777" w:rsidR="00C13559" w:rsidRDefault="00C13559" w:rsidP="0088573A">
            <w:pPr>
              <w:jc w:val="center"/>
            </w:pPr>
          </w:p>
          <w:p w14:paraId="2C7AAC65" w14:textId="64CBE5EA" w:rsidR="0088573A" w:rsidRPr="0088573A" w:rsidRDefault="0088573A" w:rsidP="0088573A">
            <w:pPr>
              <w:jc w:val="center"/>
            </w:pPr>
            <w:r>
              <w:t>PASS</w:t>
            </w:r>
          </w:p>
        </w:tc>
        <w:tc>
          <w:tcPr>
            <w:tcW w:w="2722" w:type="dxa"/>
          </w:tcPr>
          <w:p w14:paraId="22A980C7" w14:textId="77777777" w:rsidR="00C13559" w:rsidRDefault="00C13559" w:rsidP="0088573A">
            <w:pPr>
              <w:jc w:val="center"/>
            </w:pPr>
          </w:p>
          <w:p w14:paraId="79346CB0" w14:textId="5BBE1859" w:rsidR="0088573A" w:rsidRPr="0088573A" w:rsidRDefault="0088573A" w:rsidP="0088573A">
            <w:pPr>
              <w:jc w:val="center"/>
            </w:pPr>
            <w:r>
              <w:t>-</w:t>
            </w:r>
          </w:p>
        </w:tc>
      </w:tr>
      <w:tr w:rsidR="0088573A" w14:paraId="6725DEEB" w14:textId="77777777" w:rsidTr="000F5DA5">
        <w:tc>
          <w:tcPr>
            <w:tcW w:w="9062" w:type="dxa"/>
            <w:gridSpan w:val="6"/>
          </w:tcPr>
          <w:p w14:paraId="2F72EE1F" w14:textId="77777777" w:rsidR="0088573A" w:rsidRDefault="0088573A">
            <w:pPr>
              <w:rPr>
                <w:i/>
                <w:iCs/>
              </w:rPr>
            </w:pPr>
          </w:p>
        </w:tc>
      </w:tr>
      <w:tr w:rsidR="0088573A" w14:paraId="5B4A0058" w14:textId="77777777" w:rsidTr="00735746">
        <w:tc>
          <w:tcPr>
            <w:tcW w:w="2074" w:type="dxa"/>
            <w:vMerge w:val="restart"/>
          </w:tcPr>
          <w:p w14:paraId="255D846B" w14:textId="77777777" w:rsidR="0088573A" w:rsidRDefault="0088573A" w:rsidP="0088573A"/>
          <w:p w14:paraId="0FADBBAA" w14:textId="77777777" w:rsidR="0088573A" w:rsidRDefault="0088573A" w:rsidP="0088573A"/>
          <w:p w14:paraId="61D6C730" w14:textId="1705247A" w:rsidR="0088573A" w:rsidRDefault="0088573A" w:rsidP="0088573A">
            <w:pPr>
              <w:rPr>
                <w:i/>
                <w:iCs/>
              </w:rPr>
            </w:pPr>
            <w:r>
              <w:t xml:space="preserve">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  <w:vMerge w:val="restart"/>
          </w:tcPr>
          <w:p w14:paraId="3B552D3E" w14:textId="77777777" w:rsidR="0088573A" w:rsidRDefault="0088573A" w:rsidP="0088573A">
            <w:pPr>
              <w:rPr>
                <w:i/>
                <w:iCs/>
              </w:rPr>
            </w:pPr>
          </w:p>
          <w:p w14:paraId="4DB583F5" w14:textId="77777777" w:rsidR="0088573A" w:rsidRDefault="0088573A" w:rsidP="0088573A">
            <w:pPr>
              <w:rPr>
                <w:i/>
                <w:iCs/>
              </w:rPr>
            </w:pPr>
          </w:p>
          <w:p w14:paraId="07A475D3" w14:textId="47941F14" w:rsidR="0088573A" w:rsidRDefault="0088573A" w:rsidP="0088573A">
            <w:pPr>
              <w:rPr>
                <w:i/>
                <w:iCs/>
              </w:rPr>
            </w:pPr>
            <w:r>
              <w:t>Unit</w:t>
            </w:r>
          </w:p>
        </w:tc>
        <w:tc>
          <w:tcPr>
            <w:tcW w:w="3194" w:type="dxa"/>
            <w:gridSpan w:val="3"/>
          </w:tcPr>
          <w:p w14:paraId="3CCF485A" w14:textId="18790A46" w:rsidR="0088573A" w:rsidRDefault="0088573A" w:rsidP="0088573A">
            <w:pPr>
              <w:jc w:val="center"/>
              <w:rPr>
                <w:i/>
                <w:iCs/>
              </w:rPr>
            </w:pPr>
            <w:proofErr w:type="spellStart"/>
            <w:r>
              <w:t>Result</w:t>
            </w:r>
            <w:proofErr w:type="spellEnd"/>
          </w:p>
        </w:tc>
        <w:tc>
          <w:tcPr>
            <w:tcW w:w="2722" w:type="dxa"/>
            <w:vMerge w:val="restart"/>
          </w:tcPr>
          <w:p w14:paraId="768BE842" w14:textId="77777777" w:rsidR="0088573A" w:rsidRDefault="0088573A" w:rsidP="0088573A">
            <w:pPr>
              <w:rPr>
                <w:i/>
                <w:iCs/>
              </w:rPr>
            </w:pPr>
          </w:p>
          <w:p w14:paraId="705A1B18" w14:textId="77777777" w:rsidR="0088573A" w:rsidRDefault="0088573A" w:rsidP="0088573A">
            <w:r>
              <w:t xml:space="preserve">Maximum </w:t>
            </w:r>
            <w:proofErr w:type="spellStart"/>
            <w:r>
              <w:t>Allowable</w:t>
            </w:r>
            <w:proofErr w:type="spellEnd"/>
          </w:p>
          <w:p w14:paraId="77177E02" w14:textId="4BCE4FF2" w:rsidR="0088573A" w:rsidRDefault="0088573A" w:rsidP="0088573A">
            <w:pPr>
              <w:rPr>
                <w:i/>
                <w:iCs/>
              </w:rPr>
            </w:pPr>
            <w:r>
              <w:t>Limit (3.)</w:t>
            </w:r>
          </w:p>
        </w:tc>
      </w:tr>
      <w:tr w:rsidR="0088573A" w14:paraId="554074D5" w14:textId="77777777" w:rsidTr="00491005">
        <w:tc>
          <w:tcPr>
            <w:tcW w:w="2074" w:type="dxa"/>
            <w:vMerge/>
          </w:tcPr>
          <w:p w14:paraId="0BC0684F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6F6E4AE8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3194" w:type="dxa"/>
            <w:gridSpan w:val="3"/>
          </w:tcPr>
          <w:p w14:paraId="4AB77AC2" w14:textId="0F82F06D" w:rsidR="0088573A" w:rsidRDefault="0088573A" w:rsidP="0088573A">
            <w:pPr>
              <w:jc w:val="center"/>
              <w:rPr>
                <w:i/>
                <w:iCs/>
              </w:rPr>
            </w:pPr>
            <w:r>
              <w:t>1002</w:t>
            </w:r>
          </w:p>
        </w:tc>
        <w:tc>
          <w:tcPr>
            <w:tcW w:w="2722" w:type="dxa"/>
            <w:vMerge/>
          </w:tcPr>
          <w:p w14:paraId="7BED2F67" w14:textId="77777777" w:rsidR="0088573A" w:rsidRDefault="0088573A" w:rsidP="0088573A">
            <w:pPr>
              <w:rPr>
                <w:i/>
                <w:iCs/>
              </w:rPr>
            </w:pPr>
          </w:p>
        </w:tc>
      </w:tr>
      <w:tr w:rsidR="0088573A" w14:paraId="7CDD1757" w14:textId="77777777" w:rsidTr="0088573A">
        <w:tc>
          <w:tcPr>
            <w:tcW w:w="2074" w:type="dxa"/>
            <w:vMerge/>
          </w:tcPr>
          <w:p w14:paraId="4E3B02FB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48EE47A7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9" w:type="dxa"/>
          </w:tcPr>
          <w:p w14:paraId="783F9DCB" w14:textId="0AAFE408" w:rsidR="0088573A" w:rsidRDefault="0088573A" w:rsidP="0088573A">
            <w:pPr>
              <w:rPr>
                <w:i/>
                <w:iCs/>
              </w:rPr>
            </w:pPr>
            <w:r>
              <w:t xml:space="preserve">1 st </w:t>
            </w:r>
            <w:proofErr w:type="spellStart"/>
            <w:r>
              <w:t>Migrate</w:t>
            </w:r>
            <w:proofErr w:type="spellEnd"/>
          </w:p>
        </w:tc>
        <w:tc>
          <w:tcPr>
            <w:tcW w:w="1124" w:type="dxa"/>
          </w:tcPr>
          <w:p w14:paraId="3B956391" w14:textId="18CBCC38" w:rsidR="0088573A" w:rsidRDefault="0088573A" w:rsidP="0088573A">
            <w:pPr>
              <w:rPr>
                <w:i/>
                <w:iCs/>
              </w:rPr>
            </w:pPr>
            <w:r>
              <w:t xml:space="preserve">2 </w:t>
            </w:r>
            <w:proofErr w:type="spellStart"/>
            <w:r>
              <w:t>nd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991" w:type="dxa"/>
          </w:tcPr>
          <w:p w14:paraId="6D197E06" w14:textId="3C13F7A3" w:rsidR="0088573A" w:rsidRPr="0088573A" w:rsidRDefault="0088573A" w:rsidP="0088573A">
            <w:r>
              <w:t xml:space="preserve">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2722" w:type="dxa"/>
            <w:vMerge/>
          </w:tcPr>
          <w:p w14:paraId="0604AFE8" w14:textId="77777777" w:rsidR="0088573A" w:rsidRDefault="0088573A" w:rsidP="0088573A">
            <w:pPr>
              <w:rPr>
                <w:i/>
                <w:iCs/>
              </w:rPr>
            </w:pPr>
          </w:p>
        </w:tc>
      </w:tr>
      <w:tr w:rsidR="0088573A" w14:paraId="22A56D07" w14:textId="77777777" w:rsidTr="004908B0">
        <w:tc>
          <w:tcPr>
            <w:tcW w:w="2074" w:type="dxa"/>
          </w:tcPr>
          <w:p w14:paraId="1479EE38" w14:textId="5D66347E" w:rsidR="0088573A" w:rsidRDefault="0088573A" w:rsidP="0088573A">
            <w:pPr>
              <w:rPr>
                <w:i/>
                <w:iCs/>
              </w:rPr>
            </w:pPr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072" w:type="dxa"/>
          </w:tcPr>
          <w:p w14:paraId="24B486EE" w14:textId="34F8AFCC" w:rsidR="0088573A" w:rsidRDefault="0088573A" w:rsidP="0088573A">
            <w:pPr>
              <w:rPr>
                <w:i/>
                <w:iCs/>
              </w:rPr>
            </w:pPr>
            <w:r>
              <w:t>dm2</w:t>
            </w:r>
          </w:p>
        </w:tc>
        <w:tc>
          <w:tcPr>
            <w:tcW w:w="3194" w:type="dxa"/>
            <w:gridSpan w:val="3"/>
          </w:tcPr>
          <w:p w14:paraId="29293E0D" w14:textId="437CFFC6" w:rsidR="0088573A" w:rsidRDefault="0088573A" w:rsidP="0088573A">
            <w:pPr>
              <w:jc w:val="center"/>
              <w:rPr>
                <w:i/>
                <w:iCs/>
              </w:rPr>
            </w:pPr>
            <w:r>
              <w:t>0,5</w:t>
            </w:r>
          </w:p>
        </w:tc>
        <w:tc>
          <w:tcPr>
            <w:tcW w:w="2722" w:type="dxa"/>
          </w:tcPr>
          <w:p w14:paraId="2E3E2F32" w14:textId="2D6D2087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  <w:tr w:rsidR="0088573A" w14:paraId="4A3235EE" w14:textId="77777777" w:rsidTr="00F27A8B">
        <w:tc>
          <w:tcPr>
            <w:tcW w:w="2074" w:type="dxa"/>
          </w:tcPr>
          <w:p w14:paraId="51AE8069" w14:textId="4E85AD77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</w:tcPr>
          <w:p w14:paraId="2E812499" w14:textId="795C8093" w:rsidR="0088573A" w:rsidRDefault="0088573A" w:rsidP="0088573A">
            <w:pPr>
              <w:rPr>
                <w:i/>
                <w:iCs/>
              </w:rPr>
            </w:pPr>
            <w:r>
              <w:t>ml</w:t>
            </w:r>
          </w:p>
        </w:tc>
        <w:tc>
          <w:tcPr>
            <w:tcW w:w="3194" w:type="dxa"/>
            <w:gridSpan w:val="3"/>
          </w:tcPr>
          <w:p w14:paraId="09B4A111" w14:textId="6CBD7924" w:rsidR="0088573A" w:rsidRDefault="0088573A" w:rsidP="0088573A">
            <w:pPr>
              <w:jc w:val="center"/>
              <w:rPr>
                <w:i/>
                <w:iCs/>
              </w:rPr>
            </w:pPr>
            <w:r>
              <w:t>50</w:t>
            </w:r>
          </w:p>
        </w:tc>
        <w:tc>
          <w:tcPr>
            <w:tcW w:w="2722" w:type="dxa"/>
          </w:tcPr>
          <w:p w14:paraId="7193B275" w14:textId="3BDD5017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  <w:tr w:rsidR="0088573A" w14:paraId="474D4A2A" w14:textId="77777777" w:rsidTr="0088573A">
        <w:tc>
          <w:tcPr>
            <w:tcW w:w="2074" w:type="dxa"/>
          </w:tcPr>
          <w:p w14:paraId="08E32EB8" w14:textId="34565F7E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Olive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</w:p>
        </w:tc>
        <w:tc>
          <w:tcPr>
            <w:tcW w:w="1072" w:type="dxa"/>
          </w:tcPr>
          <w:p w14:paraId="0E8408D6" w14:textId="709A3625" w:rsidR="0088573A" w:rsidRDefault="0088573A" w:rsidP="0088573A">
            <w:pPr>
              <w:rPr>
                <w:i/>
                <w:iCs/>
              </w:rPr>
            </w:pPr>
            <w:r>
              <w:t>mg/dm2</w:t>
            </w:r>
          </w:p>
        </w:tc>
        <w:tc>
          <w:tcPr>
            <w:tcW w:w="1079" w:type="dxa"/>
          </w:tcPr>
          <w:p w14:paraId="7A53B1DC" w14:textId="671C0D52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1124" w:type="dxa"/>
          </w:tcPr>
          <w:p w14:paraId="77DB46FF" w14:textId="3A37E193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991" w:type="dxa"/>
          </w:tcPr>
          <w:p w14:paraId="323F8B11" w14:textId="7CAF77B9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2722" w:type="dxa"/>
          </w:tcPr>
          <w:p w14:paraId="4AC6CA57" w14:textId="536C9280" w:rsidR="0088573A" w:rsidRDefault="0088573A" w:rsidP="0088573A">
            <w:pPr>
              <w:jc w:val="center"/>
              <w:rPr>
                <w:i/>
                <w:iCs/>
              </w:rPr>
            </w:pPr>
            <w:r>
              <w:t>10</w:t>
            </w:r>
          </w:p>
        </w:tc>
      </w:tr>
      <w:tr w:rsidR="0088573A" w14:paraId="347672BD" w14:textId="77777777" w:rsidTr="00735D54">
        <w:trPr>
          <w:trHeight w:val="596"/>
        </w:trPr>
        <w:tc>
          <w:tcPr>
            <w:tcW w:w="2074" w:type="dxa"/>
          </w:tcPr>
          <w:p w14:paraId="0CD595A1" w14:textId="77777777" w:rsidR="0088573A" w:rsidRDefault="0088573A" w:rsidP="0088573A"/>
          <w:p w14:paraId="5B234EB1" w14:textId="78D9F111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Conclusion</w:t>
            </w:r>
            <w:proofErr w:type="spellEnd"/>
          </w:p>
        </w:tc>
        <w:tc>
          <w:tcPr>
            <w:tcW w:w="1072" w:type="dxa"/>
          </w:tcPr>
          <w:p w14:paraId="5C020020" w14:textId="77777777" w:rsidR="0088573A" w:rsidRDefault="0088573A" w:rsidP="0088573A">
            <w:pPr>
              <w:jc w:val="center"/>
              <w:rPr>
                <w:i/>
                <w:iCs/>
              </w:rPr>
            </w:pPr>
          </w:p>
          <w:p w14:paraId="748EBC48" w14:textId="53CBBBA4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  <w:tc>
          <w:tcPr>
            <w:tcW w:w="3194" w:type="dxa"/>
            <w:gridSpan w:val="3"/>
          </w:tcPr>
          <w:p w14:paraId="49EA719F" w14:textId="77777777" w:rsidR="0088573A" w:rsidRDefault="0088573A" w:rsidP="0088573A">
            <w:pPr>
              <w:jc w:val="center"/>
            </w:pPr>
          </w:p>
          <w:p w14:paraId="79609AED" w14:textId="4215C1F2" w:rsidR="0088573A" w:rsidRDefault="0088573A" w:rsidP="0088573A">
            <w:pPr>
              <w:jc w:val="center"/>
              <w:rPr>
                <w:i/>
                <w:iCs/>
              </w:rPr>
            </w:pPr>
            <w:r>
              <w:t>PASS</w:t>
            </w:r>
          </w:p>
        </w:tc>
        <w:tc>
          <w:tcPr>
            <w:tcW w:w="2722" w:type="dxa"/>
          </w:tcPr>
          <w:p w14:paraId="57BE2AF1" w14:textId="77777777" w:rsidR="0088573A" w:rsidRDefault="0088573A" w:rsidP="0088573A">
            <w:pPr>
              <w:jc w:val="center"/>
            </w:pPr>
          </w:p>
          <w:p w14:paraId="0A247A5A" w14:textId="35824B13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</w:tbl>
    <w:p w14:paraId="2A6A7860" w14:textId="77777777" w:rsidR="00C13559" w:rsidRDefault="00C13559">
      <w:pPr>
        <w:rPr>
          <w:i/>
          <w:iCs/>
        </w:rPr>
      </w:pPr>
    </w:p>
    <w:p w14:paraId="4F6AE8F4" w14:textId="269B68AC" w:rsidR="0088573A" w:rsidRDefault="0088573A">
      <w:pPr>
        <w:rPr>
          <w:b/>
          <w:bCs/>
        </w:rPr>
      </w:pPr>
      <w:r>
        <w:rPr>
          <w:b/>
          <w:bCs/>
        </w:rPr>
        <w:t>Specifické migrace:</w:t>
      </w:r>
    </w:p>
    <w:p w14:paraId="54D9AA6A" w14:textId="7F4D0799" w:rsidR="0088573A" w:rsidRDefault="0088573A">
      <w:r>
        <w:t>Nejsou obsaženy žádné SML látky (SML (mg/kg) – specifický migrační limit platný pro danou látku, vyjádřený v mg látky na 1kg potraviny).</w:t>
      </w:r>
    </w:p>
    <w:p w14:paraId="00545FC7" w14:textId="34E95E99" w:rsidR="00007776" w:rsidRDefault="00007776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Specifle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Heavy</w:t>
      </w:r>
      <w:proofErr w:type="spellEnd"/>
      <w:r>
        <w:rPr>
          <w:b/>
          <w:bCs/>
          <w:i/>
          <w:iCs/>
          <w:u w:val="single"/>
        </w:rPr>
        <w:t xml:space="preserve"> Metals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Foodstuffs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>
        <w:rPr>
          <w:b/>
          <w:bCs/>
          <w:i/>
          <w:iCs/>
          <w:u w:val="single"/>
        </w:rPr>
        <w:t>Commission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Regulation</w:t>
      </w:r>
      <w:proofErr w:type="spellEnd"/>
      <w:r>
        <w:rPr>
          <w:b/>
          <w:bCs/>
          <w:i/>
          <w:iCs/>
          <w:u w:val="single"/>
        </w:rPr>
        <w:t xml:space="preserve"> (EU) 2020/1245</w:t>
      </w:r>
    </w:p>
    <w:p w14:paraId="3B3EFCD3" w14:textId="3B6DA447" w:rsidR="00007776" w:rsidRDefault="00007776">
      <w:pPr>
        <w:rPr>
          <w:i/>
          <w:iCs/>
        </w:rPr>
      </w:pPr>
      <w:r>
        <w:rPr>
          <w:i/>
          <w:iCs/>
        </w:rPr>
        <w:lastRenderedPageBreak/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            3% </w:t>
      </w:r>
      <w:proofErr w:type="spellStart"/>
      <w:r>
        <w:rPr>
          <w:i/>
          <w:iCs/>
        </w:rPr>
        <w:t>Acetic</w:t>
      </w:r>
      <w:proofErr w:type="spellEnd"/>
      <w:r>
        <w:rPr>
          <w:i/>
          <w:iCs/>
        </w:rPr>
        <w:t xml:space="preserve"> acid, 70°C, 2h, 3.cycle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1046"/>
        <w:gridCol w:w="1813"/>
        <w:gridCol w:w="1813"/>
      </w:tblGrid>
      <w:tr w:rsidR="00007776" w14:paraId="3FF1A9AD" w14:textId="77777777" w:rsidTr="008A36CF">
        <w:tc>
          <w:tcPr>
            <w:tcW w:w="2547" w:type="dxa"/>
            <w:vMerge w:val="restart"/>
          </w:tcPr>
          <w:p w14:paraId="1DB70863" w14:textId="77777777" w:rsidR="00007776" w:rsidRDefault="00007776">
            <w:pPr>
              <w:rPr>
                <w:i/>
                <w:iCs/>
              </w:rPr>
            </w:pPr>
          </w:p>
          <w:p w14:paraId="05862B45" w14:textId="1BF6065B" w:rsidR="00007776" w:rsidRPr="00007776" w:rsidRDefault="00007776">
            <w:proofErr w:type="spellStart"/>
            <w:r>
              <w:t>Parameter</w:t>
            </w:r>
            <w:proofErr w:type="spellEnd"/>
          </w:p>
        </w:tc>
        <w:tc>
          <w:tcPr>
            <w:tcW w:w="1843" w:type="dxa"/>
            <w:vMerge w:val="restart"/>
          </w:tcPr>
          <w:p w14:paraId="07369EAE" w14:textId="4CBCE794" w:rsidR="00007776" w:rsidRPr="00007776" w:rsidRDefault="00007776">
            <w:r>
              <w:t>Simulant Use</w:t>
            </w:r>
          </w:p>
        </w:tc>
        <w:tc>
          <w:tcPr>
            <w:tcW w:w="1046" w:type="dxa"/>
            <w:vMerge w:val="restart"/>
          </w:tcPr>
          <w:p w14:paraId="55723DEB" w14:textId="0B2D750E" w:rsidR="00007776" w:rsidRPr="00007776" w:rsidRDefault="00007776">
            <w:r>
              <w:t>Unit</w:t>
            </w:r>
          </w:p>
        </w:tc>
        <w:tc>
          <w:tcPr>
            <w:tcW w:w="1813" w:type="dxa"/>
          </w:tcPr>
          <w:p w14:paraId="1ABE4FDE" w14:textId="29A131B5" w:rsidR="00007776" w:rsidRPr="00007776" w:rsidRDefault="00007776">
            <w:proofErr w:type="spellStart"/>
            <w:r>
              <w:t>Result</w:t>
            </w:r>
            <w:proofErr w:type="spellEnd"/>
          </w:p>
        </w:tc>
        <w:tc>
          <w:tcPr>
            <w:tcW w:w="1813" w:type="dxa"/>
          </w:tcPr>
          <w:p w14:paraId="120AB5EB" w14:textId="32448115" w:rsidR="00007776" w:rsidRPr="00007776" w:rsidRDefault="00007776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007776" w14:paraId="76B6C5D8" w14:textId="77777777" w:rsidTr="008A36CF">
        <w:tc>
          <w:tcPr>
            <w:tcW w:w="2547" w:type="dxa"/>
            <w:vMerge/>
          </w:tcPr>
          <w:p w14:paraId="35071941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843" w:type="dxa"/>
            <w:vMerge/>
          </w:tcPr>
          <w:p w14:paraId="6C60B06C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046" w:type="dxa"/>
            <w:vMerge/>
          </w:tcPr>
          <w:p w14:paraId="545D08F5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813" w:type="dxa"/>
          </w:tcPr>
          <w:p w14:paraId="102D843C" w14:textId="3059506F" w:rsidR="00007776" w:rsidRPr="00007776" w:rsidRDefault="00007776">
            <w:r>
              <w:t>1001</w:t>
            </w:r>
          </w:p>
        </w:tc>
        <w:tc>
          <w:tcPr>
            <w:tcW w:w="1813" w:type="dxa"/>
          </w:tcPr>
          <w:p w14:paraId="3D36B47C" w14:textId="77777777" w:rsidR="00007776" w:rsidRDefault="00007776">
            <w:pPr>
              <w:rPr>
                <w:i/>
                <w:iCs/>
              </w:rPr>
            </w:pPr>
          </w:p>
        </w:tc>
      </w:tr>
      <w:tr w:rsidR="00007776" w14:paraId="1ADA758A" w14:textId="77777777" w:rsidTr="008A36CF">
        <w:tc>
          <w:tcPr>
            <w:tcW w:w="2547" w:type="dxa"/>
          </w:tcPr>
          <w:p w14:paraId="5CD0F6A3" w14:textId="3D8FDED5" w:rsidR="00007776" w:rsidRPr="00007776" w:rsidRDefault="00007776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843" w:type="dxa"/>
          </w:tcPr>
          <w:p w14:paraId="5792BF21" w14:textId="389E5B67" w:rsidR="00007776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33BB2EC1" w14:textId="4A6B107F" w:rsidR="00007776" w:rsidRPr="008A36CF" w:rsidRDefault="008A36CF" w:rsidP="008A36CF">
            <w:pPr>
              <w:jc w:val="center"/>
            </w:pPr>
            <w:r>
              <w:t>dm2</w:t>
            </w:r>
          </w:p>
        </w:tc>
        <w:tc>
          <w:tcPr>
            <w:tcW w:w="1813" w:type="dxa"/>
          </w:tcPr>
          <w:p w14:paraId="2EFD6CD1" w14:textId="46ABBCE2" w:rsidR="00007776" w:rsidRPr="008A36CF" w:rsidRDefault="008A36CF" w:rsidP="008A36CF">
            <w:pPr>
              <w:jc w:val="center"/>
            </w:pPr>
            <w:r>
              <w:t>0,4</w:t>
            </w:r>
          </w:p>
        </w:tc>
        <w:tc>
          <w:tcPr>
            <w:tcW w:w="1813" w:type="dxa"/>
          </w:tcPr>
          <w:p w14:paraId="4B446B70" w14:textId="569256C4" w:rsidR="00007776" w:rsidRPr="008A36CF" w:rsidRDefault="008A36CF" w:rsidP="008A36CF">
            <w:pPr>
              <w:jc w:val="center"/>
            </w:pPr>
            <w:r>
              <w:t>-</w:t>
            </w:r>
          </w:p>
        </w:tc>
      </w:tr>
      <w:tr w:rsidR="00007776" w14:paraId="469245DE" w14:textId="77777777" w:rsidTr="008A36CF">
        <w:tc>
          <w:tcPr>
            <w:tcW w:w="2547" w:type="dxa"/>
          </w:tcPr>
          <w:p w14:paraId="49DBFE68" w14:textId="62B66037" w:rsidR="00007776" w:rsidRPr="00007776" w:rsidRDefault="00007776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843" w:type="dxa"/>
          </w:tcPr>
          <w:p w14:paraId="17BBBC5E" w14:textId="2E254E25" w:rsidR="00007776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18361ACC" w14:textId="1CB2F6F9" w:rsidR="00007776" w:rsidRPr="008A36CF" w:rsidRDefault="008A36CF" w:rsidP="008A36CF">
            <w:pPr>
              <w:jc w:val="center"/>
            </w:pPr>
            <w:r>
              <w:t>ml</w:t>
            </w:r>
          </w:p>
        </w:tc>
        <w:tc>
          <w:tcPr>
            <w:tcW w:w="1813" w:type="dxa"/>
          </w:tcPr>
          <w:p w14:paraId="6EAEC3DF" w14:textId="7446AE1C" w:rsidR="00007776" w:rsidRPr="008A36CF" w:rsidRDefault="008A36CF" w:rsidP="008A36CF">
            <w:pPr>
              <w:jc w:val="center"/>
            </w:pPr>
            <w:r>
              <w:t>80</w:t>
            </w:r>
          </w:p>
        </w:tc>
        <w:tc>
          <w:tcPr>
            <w:tcW w:w="1813" w:type="dxa"/>
          </w:tcPr>
          <w:p w14:paraId="419D31F4" w14:textId="68A6A5D3" w:rsidR="00007776" w:rsidRPr="008A36CF" w:rsidRDefault="008A36CF" w:rsidP="008A36CF">
            <w:pPr>
              <w:jc w:val="center"/>
            </w:pPr>
            <w:r>
              <w:t>-</w:t>
            </w:r>
          </w:p>
        </w:tc>
      </w:tr>
      <w:tr w:rsidR="00007776" w14:paraId="06F1D11F" w14:textId="77777777" w:rsidTr="008A36CF">
        <w:tc>
          <w:tcPr>
            <w:tcW w:w="2547" w:type="dxa"/>
          </w:tcPr>
          <w:p w14:paraId="748F2286" w14:textId="448F23B7" w:rsidR="00007776" w:rsidRPr="00007776" w:rsidRDefault="00007776">
            <w:r>
              <w:t>Aluminium (Al)</w:t>
            </w:r>
          </w:p>
        </w:tc>
        <w:tc>
          <w:tcPr>
            <w:tcW w:w="1843" w:type="dxa"/>
          </w:tcPr>
          <w:p w14:paraId="322C5675" w14:textId="20B16505" w:rsidR="00007776" w:rsidRPr="008A36CF" w:rsidRDefault="008A36CF">
            <w:r>
              <w:t xml:space="preserve">3% </w:t>
            </w:r>
            <w:proofErr w:type="spellStart"/>
            <w:r>
              <w:t>Acetic</w:t>
            </w:r>
            <w:proofErr w:type="spellEnd"/>
            <w:r>
              <w:t xml:space="preserve"> acid</w:t>
            </w:r>
          </w:p>
        </w:tc>
        <w:tc>
          <w:tcPr>
            <w:tcW w:w="1046" w:type="dxa"/>
          </w:tcPr>
          <w:p w14:paraId="69FD9002" w14:textId="55A35B59" w:rsidR="00007776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F8A7DD5" w14:textId="139F9AB3" w:rsidR="00007776" w:rsidRPr="008A36CF" w:rsidRDefault="008A36CF" w:rsidP="008A36CF">
            <w:pPr>
              <w:jc w:val="center"/>
            </w:pPr>
            <w:r>
              <w:t>&lt;0,1</w:t>
            </w:r>
          </w:p>
        </w:tc>
        <w:tc>
          <w:tcPr>
            <w:tcW w:w="1813" w:type="dxa"/>
          </w:tcPr>
          <w:p w14:paraId="3F0A3DCE" w14:textId="3FD4680F" w:rsidR="00007776" w:rsidRPr="008A36CF" w:rsidRDefault="008A36CF" w:rsidP="008A36CF">
            <w:pPr>
              <w:jc w:val="center"/>
            </w:pPr>
            <w:r>
              <w:t>1</w:t>
            </w:r>
          </w:p>
        </w:tc>
      </w:tr>
      <w:tr w:rsidR="008A36CF" w14:paraId="290C29E6" w14:textId="77777777" w:rsidTr="008A36CF">
        <w:tc>
          <w:tcPr>
            <w:tcW w:w="2547" w:type="dxa"/>
          </w:tcPr>
          <w:p w14:paraId="05F0381B" w14:textId="581C5FA2" w:rsidR="008A36CF" w:rsidRPr="00007776" w:rsidRDefault="008A36CF" w:rsidP="008A36CF">
            <w:proofErr w:type="spellStart"/>
            <w:r>
              <w:t>Barium</w:t>
            </w:r>
            <w:proofErr w:type="spellEnd"/>
            <w:r>
              <w:t xml:space="preserve"> (Ba)</w:t>
            </w:r>
          </w:p>
        </w:tc>
        <w:tc>
          <w:tcPr>
            <w:tcW w:w="1843" w:type="dxa"/>
          </w:tcPr>
          <w:p w14:paraId="6BA50CDE" w14:textId="62907B5A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5EB8F2B" w14:textId="5152EDE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8E03B77" w14:textId="049F2AF1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D560BB6" w14:textId="32039FF2" w:rsidR="008A36CF" w:rsidRPr="008A36CF" w:rsidRDefault="008A36CF" w:rsidP="008A36CF">
            <w:pPr>
              <w:jc w:val="center"/>
            </w:pPr>
            <w:r>
              <w:t>1</w:t>
            </w:r>
          </w:p>
        </w:tc>
      </w:tr>
      <w:tr w:rsidR="008A36CF" w14:paraId="3FDC5056" w14:textId="77777777" w:rsidTr="008A36CF">
        <w:tc>
          <w:tcPr>
            <w:tcW w:w="2547" w:type="dxa"/>
          </w:tcPr>
          <w:p w14:paraId="038AF3B3" w14:textId="730A02B1" w:rsidR="008A36CF" w:rsidRPr="00007776" w:rsidRDefault="008A36CF" w:rsidP="008A36CF">
            <w:proofErr w:type="spellStart"/>
            <w:r>
              <w:t>Cobalt</w:t>
            </w:r>
            <w:proofErr w:type="spellEnd"/>
            <w:r>
              <w:t xml:space="preserve"> (Co)</w:t>
            </w:r>
          </w:p>
        </w:tc>
        <w:tc>
          <w:tcPr>
            <w:tcW w:w="1843" w:type="dxa"/>
          </w:tcPr>
          <w:p w14:paraId="04B3D47A" w14:textId="5BD9212E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1EAF383" w14:textId="757E84D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D8C9BFE" w14:textId="13C42C09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0</w:t>
            </w:r>
            <w:r w:rsidRPr="00FE6A7D">
              <w:t>1</w:t>
            </w:r>
          </w:p>
        </w:tc>
        <w:tc>
          <w:tcPr>
            <w:tcW w:w="1813" w:type="dxa"/>
          </w:tcPr>
          <w:p w14:paraId="064929FC" w14:textId="5159A5B1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64C24719" w14:textId="77777777" w:rsidTr="008A36CF">
        <w:tc>
          <w:tcPr>
            <w:tcW w:w="2547" w:type="dxa"/>
          </w:tcPr>
          <w:p w14:paraId="4806C93F" w14:textId="431D6BD6" w:rsidR="008A36CF" w:rsidRPr="00007776" w:rsidRDefault="008A36CF" w:rsidP="008A36CF">
            <w:proofErr w:type="spellStart"/>
            <w:r>
              <w:t>Copper</w:t>
            </w:r>
            <w:proofErr w:type="spellEnd"/>
            <w:r>
              <w:t xml:space="preserve"> (</w:t>
            </w:r>
            <w:proofErr w:type="spellStart"/>
            <w:r>
              <w:t>Cu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7634204" w14:textId="33DADAB9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5E85BE9" w14:textId="11BC4EC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E1AC5EB" w14:textId="313E0831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5</w:t>
            </w:r>
          </w:p>
        </w:tc>
        <w:tc>
          <w:tcPr>
            <w:tcW w:w="1813" w:type="dxa"/>
          </w:tcPr>
          <w:p w14:paraId="6427C520" w14:textId="773655DB" w:rsidR="008A36CF" w:rsidRPr="008A36CF" w:rsidRDefault="008A36CF" w:rsidP="008A36CF">
            <w:pPr>
              <w:jc w:val="center"/>
            </w:pPr>
            <w:r>
              <w:t>5</w:t>
            </w:r>
          </w:p>
        </w:tc>
      </w:tr>
      <w:tr w:rsidR="008A36CF" w14:paraId="3C446589" w14:textId="77777777" w:rsidTr="008A36CF">
        <w:tc>
          <w:tcPr>
            <w:tcW w:w="2547" w:type="dxa"/>
          </w:tcPr>
          <w:p w14:paraId="07698017" w14:textId="3E843921" w:rsidR="008A36CF" w:rsidRPr="00007776" w:rsidRDefault="008A36CF" w:rsidP="008A36CF">
            <w:r>
              <w:t>Iron (</w:t>
            </w:r>
            <w:proofErr w:type="spellStart"/>
            <w:r>
              <w:t>Fe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7563B33E" w14:textId="6E05AC18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CE036E8" w14:textId="00280EFB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10A70C9E" w14:textId="7AB7BDC6" w:rsidR="008A36CF" w:rsidRPr="008A36CF" w:rsidRDefault="008A36CF" w:rsidP="008A36CF">
            <w:pPr>
              <w:jc w:val="center"/>
            </w:pPr>
            <w:r w:rsidRPr="00FE6A7D">
              <w:t>&lt;</w:t>
            </w:r>
            <w:r>
              <w:t>5</w:t>
            </w:r>
          </w:p>
        </w:tc>
        <w:tc>
          <w:tcPr>
            <w:tcW w:w="1813" w:type="dxa"/>
          </w:tcPr>
          <w:p w14:paraId="739BD4EC" w14:textId="6A91E553" w:rsidR="008A36CF" w:rsidRPr="008A36CF" w:rsidRDefault="008A36CF" w:rsidP="008A36CF">
            <w:pPr>
              <w:jc w:val="center"/>
            </w:pPr>
            <w:r>
              <w:t>48</w:t>
            </w:r>
          </w:p>
        </w:tc>
      </w:tr>
      <w:tr w:rsidR="008A36CF" w14:paraId="59631D8D" w14:textId="77777777" w:rsidTr="008A36CF">
        <w:tc>
          <w:tcPr>
            <w:tcW w:w="2547" w:type="dxa"/>
          </w:tcPr>
          <w:p w14:paraId="1C0DE302" w14:textId="47FC9514" w:rsidR="008A36CF" w:rsidRPr="00007776" w:rsidRDefault="008A36CF" w:rsidP="008A36CF">
            <w:r>
              <w:t>Lithium (</w:t>
            </w:r>
            <w:proofErr w:type="spellStart"/>
            <w:r>
              <w:t>Li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5BCA72B5" w14:textId="6AA7FA18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09F5F54" w14:textId="1BD35401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D18B742" w14:textId="111FEC2E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83B6374" w14:textId="2B70B489" w:rsidR="008A36CF" w:rsidRPr="008A36CF" w:rsidRDefault="008A36CF" w:rsidP="008A36CF">
            <w:pPr>
              <w:jc w:val="center"/>
            </w:pPr>
            <w:r>
              <w:t>0,6</w:t>
            </w:r>
          </w:p>
        </w:tc>
      </w:tr>
      <w:tr w:rsidR="008A36CF" w14:paraId="62E989EE" w14:textId="77777777" w:rsidTr="008A36CF">
        <w:tc>
          <w:tcPr>
            <w:tcW w:w="2547" w:type="dxa"/>
          </w:tcPr>
          <w:p w14:paraId="5BB41A5D" w14:textId="38BD843B" w:rsidR="008A36CF" w:rsidRPr="00007776" w:rsidRDefault="008A36CF" w:rsidP="008A36CF">
            <w:proofErr w:type="spellStart"/>
            <w:r>
              <w:t>Mangenese</w:t>
            </w:r>
            <w:proofErr w:type="spellEnd"/>
            <w:r>
              <w:t xml:space="preserve"> (</w:t>
            </w:r>
            <w:proofErr w:type="spellStart"/>
            <w:r>
              <w:t>Mn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27644D02" w14:textId="493261C8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DEB1CCB" w14:textId="154A7346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4FBC7422" w14:textId="10B44DD2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BC014C5" w14:textId="7DCC2647" w:rsidR="008A36CF" w:rsidRPr="008A36CF" w:rsidRDefault="008A36CF" w:rsidP="008A36CF">
            <w:pPr>
              <w:jc w:val="center"/>
            </w:pPr>
            <w:r>
              <w:t>0,6</w:t>
            </w:r>
          </w:p>
        </w:tc>
      </w:tr>
      <w:tr w:rsidR="008A36CF" w14:paraId="0A484CFB" w14:textId="77777777" w:rsidTr="008A36CF">
        <w:tc>
          <w:tcPr>
            <w:tcW w:w="2547" w:type="dxa"/>
          </w:tcPr>
          <w:p w14:paraId="76E428D4" w14:textId="07C73BC5" w:rsidR="008A36CF" w:rsidRPr="00007776" w:rsidRDefault="008A36CF" w:rsidP="008A36CF">
            <w:proofErr w:type="spellStart"/>
            <w:r>
              <w:t>Zinc</w:t>
            </w:r>
            <w:proofErr w:type="spellEnd"/>
            <w:r>
              <w:t xml:space="preserve"> (Zn)</w:t>
            </w:r>
          </w:p>
        </w:tc>
        <w:tc>
          <w:tcPr>
            <w:tcW w:w="1843" w:type="dxa"/>
          </w:tcPr>
          <w:p w14:paraId="29FF4CD8" w14:textId="2CDE012F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233CFD0" w14:textId="6434FC2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8B83421" w14:textId="5D5C2847" w:rsidR="008A36CF" w:rsidRPr="008A36CF" w:rsidRDefault="008A36CF" w:rsidP="008A36CF">
            <w:pPr>
              <w:jc w:val="center"/>
            </w:pPr>
            <w:r w:rsidRPr="00FE6A7D">
              <w:t>&lt;</w:t>
            </w:r>
            <w:r>
              <w:t>3</w:t>
            </w:r>
          </w:p>
        </w:tc>
        <w:tc>
          <w:tcPr>
            <w:tcW w:w="1813" w:type="dxa"/>
          </w:tcPr>
          <w:p w14:paraId="2DB4C076" w14:textId="1BE5627D" w:rsidR="008A36CF" w:rsidRPr="008A36CF" w:rsidRDefault="008A36CF" w:rsidP="008A36CF">
            <w:pPr>
              <w:jc w:val="center"/>
            </w:pPr>
            <w:r>
              <w:t>5</w:t>
            </w:r>
          </w:p>
        </w:tc>
      </w:tr>
      <w:tr w:rsidR="008A36CF" w14:paraId="7D00C9BD" w14:textId="77777777" w:rsidTr="008A36CF">
        <w:tc>
          <w:tcPr>
            <w:tcW w:w="2547" w:type="dxa"/>
          </w:tcPr>
          <w:p w14:paraId="519CFACD" w14:textId="11E3A458" w:rsidR="008A36CF" w:rsidRPr="00007776" w:rsidRDefault="008A36CF" w:rsidP="008A36CF">
            <w:proofErr w:type="spellStart"/>
            <w:r>
              <w:t>Nikkel</w:t>
            </w:r>
            <w:proofErr w:type="spellEnd"/>
            <w:r>
              <w:t xml:space="preserve"> (Ni)</w:t>
            </w:r>
          </w:p>
        </w:tc>
        <w:tc>
          <w:tcPr>
            <w:tcW w:w="1843" w:type="dxa"/>
          </w:tcPr>
          <w:p w14:paraId="0E4E5FD2" w14:textId="5BE04582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6FBEAA7E" w14:textId="5FBB2994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009F8E40" w14:textId="3800EDDB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420E513" w14:textId="7AA651F3" w:rsidR="008A36CF" w:rsidRPr="008A36CF" w:rsidRDefault="008A36CF" w:rsidP="008A36CF">
            <w:pPr>
              <w:jc w:val="center"/>
            </w:pPr>
            <w:r>
              <w:t>0,02</w:t>
            </w:r>
          </w:p>
        </w:tc>
      </w:tr>
      <w:tr w:rsidR="008A36CF" w14:paraId="3D96FB58" w14:textId="77777777" w:rsidTr="008A36CF">
        <w:tc>
          <w:tcPr>
            <w:tcW w:w="2547" w:type="dxa"/>
          </w:tcPr>
          <w:p w14:paraId="0C0704D6" w14:textId="361AC2DB" w:rsidR="008A36CF" w:rsidRPr="00007776" w:rsidRDefault="008A36CF" w:rsidP="008A36CF">
            <w:r>
              <w:t>Antimony (</w:t>
            </w:r>
            <w:proofErr w:type="spellStart"/>
            <w:r>
              <w:t>Sb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04513D45" w14:textId="45D77979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BA82408" w14:textId="2A370DC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C7B27F0" w14:textId="16B1BF4E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BB804A4" w14:textId="00FCDBFF" w:rsidR="008A36CF" w:rsidRPr="008A36CF" w:rsidRDefault="008A36CF" w:rsidP="008A36CF">
            <w:pPr>
              <w:jc w:val="center"/>
            </w:pPr>
            <w:r>
              <w:t>0,04</w:t>
            </w:r>
          </w:p>
        </w:tc>
      </w:tr>
      <w:tr w:rsidR="008A36CF" w14:paraId="7B80313A" w14:textId="77777777" w:rsidTr="008A36CF">
        <w:tc>
          <w:tcPr>
            <w:tcW w:w="2547" w:type="dxa"/>
          </w:tcPr>
          <w:p w14:paraId="0158B124" w14:textId="2FB0D7E2" w:rsidR="008A36CF" w:rsidRPr="00007776" w:rsidRDefault="008A36CF" w:rsidP="008A36CF">
            <w:r>
              <w:t>Europium (</w:t>
            </w:r>
            <w:proofErr w:type="spellStart"/>
            <w:r>
              <w:t>Eu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29067A7" w14:textId="765BEA59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8E546A3" w14:textId="1D192EB1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4ED3BFC5" w14:textId="3C04D785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2C70B944" w14:textId="5AC984F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609E3A64" w14:textId="77777777" w:rsidTr="008A36CF">
        <w:tc>
          <w:tcPr>
            <w:tcW w:w="2547" w:type="dxa"/>
          </w:tcPr>
          <w:p w14:paraId="6BA2F6E3" w14:textId="076E9C2C" w:rsidR="008A36CF" w:rsidRPr="00007776" w:rsidRDefault="008A36CF" w:rsidP="008A36CF">
            <w:r>
              <w:t>Gadolinium (</w:t>
            </w:r>
            <w:proofErr w:type="spellStart"/>
            <w:r>
              <w:t>Gd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65E65EC5" w14:textId="3F3A5EE7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1CE9298" w14:textId="6A20FF22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CDAA1B0" w14:textId="20CCEE66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6A79E049" w14:textId="0B50F02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0E05808C" w14:textId="77777777" w:rsidTr="008A36CF">
        <w:tc>
          <w:tcPr>
            <w:tcW w:w="2547" w:type="dxa"/>
          </w:tcPr>
          <w:p w14:paraId="52D48C48" w14:textId="64384F5F" w:rsidR="008A36CF" w:rsidRPr="00007776" w:rsidRDefault="008A36CF" w:rsidP="008A36CF">
            <w:proofErr w:type="spellStart"/>
            <w:r>
              <w:t>Lanthanum</w:t>
            </w:r>
            <w:proofErr w:type="spellEnd"/>
            <w:r>
              <w:t xml:space="preserve"> (La)</w:t>
            </w:r>
          </w:p>
        </w:tc>
        <w:tc>
          <w:tcPr>
            <w:tcW w:w="1843" w:type="dxa"/>
          </w:tcPr>
          <w:p w14:paraId="3F16987F" w14:textId="3D57A673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60E52104" w14:textId="0EE8BC75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1309156" w14:textId="70E273CD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4F4465E2" w14:textId="00D4724B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5C03B011" w14:textId="77777777" w:rsidTr="008A36CF">
        <w:tc>
          <w:tcPr>
            <w:tcW w:w="2547" w:type="dxa"/>
          </w:tcPr>
          <w:p w14:paraId="735B886F" w14:textId="17AA28E6" w:rsidR="008A36CF" w:rsidRPr="00007776" w:rsidRDefault="008A36CF" w:rsidP="008A36CF">
            <w:proofErr w:type="spellStart"/>
            <w:r>
              <w:t>Torbium</w:t>
            </w:r>
            <w:proofErr w:type="spellEnd"/>
            <w:r>
              <w:t xml:space="preserve"> (</w:t>
            </w:r>
            <w:proofErr w:type="spellStart"/>
            <w:r>
              <w:t>Tb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198DEEF5" w14:textId="66995E25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7514DE61" w14:textId="119286B6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CA423FA" w14:textId="3A817AE1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00507AA" w14:textId="5D214A59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47CBE406" w14:textId="77777777" w:rsidTr="008A36CF">
        <w:tc>
          <w:tcPr>
            <w:tcW w:w="2547" w:type="dxa"/>
          </w:tcPr>
          <w:p w14:paraId="192A64C0" w14:textId="2628EA0A" w:rsidR="008A36CF" w:rsidRPr="00007776" w:rsidRDefault="008A36CF" w:rsidP="008A36CF">
            <w:r>
              <w:t xml:space="preserve">Sum </w:t>
            </w:r>
            <w:proofErr w:type="spellStart"/>
            <w:r>
              <w:t>of</w:t>
            </w:r>
            <w:proofErr w:type="spellEnd"/>
            <w:r>
              <w:t xml:space="preserve"> Europium (</w:t>
            </w:r>
            <w:proofErr w:type="spellStart"/>
            <w:r>
              <w:t>Eu</w:t>
            </w:r>
            <w:proofErr w:type="spellEnd"/>
            <w:r>
              <w:t>), Gadolinium (</w:t>
            </w:r>
            <w:proofErr w:type="spellStart"/>
            <w:r>
              <w:t>Gd</w:t>
            </w:r>
            <w:proofErr w:type="spellEnd"/>
            <w:r>
              <w:t xml:space="preserve">), </w:t>
            </w:r>
            <w:proofErr w:type="spellStart"/>
            <w:r>
              <w:t>Lanthanum</w:t>
            </w:r>
            <w:proofErr w:type="spellEnd"/>
            <w:r>
              <w:t xml:space="preserve"> (La) and Terbium (</w:t>
            </w:r>
            <w:proofErr w:type="spellStart"/>
            <w:r>
              <w:t>Tb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CC67A1E" w14:textId="77777777" w:rsidR="008A36CF" w:rsidRDefault="008A36CF" w:rsidP="008A36CF"/>
          <w:p w14:paraId="0A67D0AD" w14:textId="3200338D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74EEA54" w14:textId="77777777" w:rsidR="008A36CF" w:rsidRDefault="008A36CF" w:rsidP="008A36CF">
            <w:pPr>
              <w:jc w:val="center"/>
            </w:pPr>
          </w:p>
          <w:p w14:paraId="4BBD35CB" w14:textId="2E78472A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0276E6D" w14:textId="77777777" w:rsidR="008A36CF" w:rsidRDefault="008A36CF" w:rsidP="008A36CF">
            <w:pPr>
              <w:jc w:val="center"/>
            </w:pPr>
          </w:p>
          <w:p w14:paraId="34C58862" w14:textId="0DD21976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FC0F08D" w14:textId="77777777" w:rsidR="008A36CF" w:rsidRDefault="008A36CF" w:rsidP="008A36CF">
            <w:pPr>
              <w:jc w:val="center"/>
            </w:pPr>
          </w:p>
          <w:p w14:paraId="190DF710" w14:textId="79D95D7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75FC4EF6" w14:textId="77777777" w:rsidTr="008A36CF">
        <w:tc>
          <w:tcPr>
            <w:tcW w:w="2547" w:type="dxa"/>
          </w:tcPr>
          <w:p w14:paraId="76413E00" w14:textId="066F9AF5" w:rsidR="008A36CF" w:rsidRPr="00007776" w:rsidRDefault="008A36CF" w:rsidP="008A36CF">
            <w:proofErr w:type="spellStart"/>
            <w:r>
              <w:t>Arsenic</w:t>
            </w:r>
            <w:proofErr w:type="spellEnd"/>
            <w:r>
              <w:t xml:space="preserve"> (As)</w:t>
            </w:r>
          </w:p>
        </w:tc>
        <w:tc>
          <w:tcPr>
            <w:tcW w:w="1843" w:type="dxa"/>
          </w:tcPr>
          <w:p w14:paraId="3FF46EFA" w14:textId="199D37EA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1F5232BB" w14:textId="58DD97CE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F70F578" w14:textId="723FEB92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1B85C5A7" w14:textId="35CB753F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06F97114" w14:textId="77777777" w:rsidTr="008A36CF">
        <w:tc>
          <w:tcPr>
            <w:tcW w:w="2547" w:type="dxa"/>
          </w:tcPr>
          <w:p w14:paraId="32134833" w14:textId="7F651AE9" w:rsidR="008A36CF" w:rsidRPr="00007776" w:rsidRDefault="008A36CF" w:rsidP="008A36CF">
            <w:proofErr w:type="spellStart"/>
            <w:r>
              <w:t>Cadmium</w:t>
            </w:r>
            <w:proofErr w:type="spellEnd"/>
            <w:r>
              <w:t xml:space="preserve"> (Cd)</w:t>
            </w:r>
          </w:p>
        </w:tc>
        <w:tc>
          <w:tcPr>
            <w:tcW w:w="1843" w:type="dxa"/>
          </w:tcPr>
          <w:p w14:paraId="28C5A000" w14:textId="3F76BEE2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097E0D0" w14:textId="4815A80E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1D9869F9" w14:textId="45874905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002</w:t>
            </w:r>
          </w:p>
        </w:tc>
        <w:tc>
          <w:tcPr>
            <w:tcW w:w="1813" w:type="dxa"/>
          </w:tcPr>
          <w:p w14:paraId="7B264A33" w14:textId="2838F01F" w:rsidR="008A36CF" w:rsidRPr="008A36CF" w:rsidRDefault="008A36CF" w:rsidP="008A36CF">
            <w:pPr>
              <w:jc w:val="center"/>
            </w:pPr>
            <w:r>
              <w:t>ND(0,002)</w:t>
            </w:r>
          </w:p>
        </w:tc>
      </w:tr>
      <w:tr w:rsidR="008A36CF" w14:paraId="41FF10C2" w14:textId="77777777" w:rsidTr="008A36CF">
        <w:tc>
          <w:tcPr>
            <w:tcW w:w="2547" w:type="dxa"/>
          </w:tcPr>
          <w:p w14:paraId="392FB9C2" w14:textId="09259EA7" w:rsidR="008A36CF" w:rsidRPr="008A36CF" w:rsidRDefault="008A36CF" w:rsidP="008A36CF">
            <w:proofErr w:type="spellStart"/>
            <w:r>
              <w:t>Chromium</w:t>
            </w:r>
            <w:proofErr w:type="spellEnd"/>
            <w:r>
              <w:t xml:space="preserve"> (</w:t>
            </w:r>
            <w:proofErr w:type="spellStart"/>
            <w:r>
              <w:t>Cr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76F61938" w14:textId="4985CAC1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A328010" w14:textId="01DD0259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E67D66E" w14:textId="5DA29E99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09A1406" w14:textId="3202E57B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5BC7DF87" w14:textId="77777777" w:rsidTr="008A36CF">
        <w:tc>
          <w:tcPr>
            <w:tcW w:w="2547" w:type="dxa"/>
          </w:tcPr>
          <w:p w14:paraId="22AB6745" w14:textId="6396E6A9" w:rsidR="008A36CF" w:rsidRPr="008A36CF" w:rsidRDefault="008A36CF" w:rsidP="008A36CF">
            <w:r>
              <w:t>Lead (</w:t>
            </w:r>
            <w:proofErr w:type="spellStart"/>
            <w:r>
              <w:t>Pb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24A598FC" w14:textId="2CC0221C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7FEAC9FE" w14:textId="16AFBAF8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6D541C4B" w14:textId="42AB3164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4ECE4F5F" w14:textId="58772A09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5E1BD8A3" w14:textId="77777777" w:rsidTr="008A36CF">
        <w:tc>
          <w:tcPr>
            <w:tcW w:w="2547" w:type="dxa"/>
          </w:tcPr>
          <w:p w14:paraId="19AEFFC2" w14:textId="5ECDF671" w:rsidR="008A36CF" w:rsidRPr="008A36CF" w:rsidRDefault="008A36CF" w:rsidP="008A36CF">
            <w:r>
              <w:t>Mercury (</w:t>
            </w:r>
            <w:proofErr w:type="spellStart"/>
            <w:r>
              <w:t>Hg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6996691A" w14:textId="61E95766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A4AEA0E" w14:textId="6EA47D22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701EC3C" w14:textId="3C92B30D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FD088C5" w14:textId="54C73205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05A66F56" w14:textId="77777777" w:rsidTr="008A36CF">
        <w:tc>
          <w:tcPr>
            <w:tcW w:w="2547" w:type="dxa"/>
          </w:tcPr>
          <w:p w14:paraId="09008F43" w14:textId="5591F240" w:rsidR="008A36CF" w:rsidRPr="008A36CF" w:rsidRDefault="008A36CF" w:rsidP="008A36CF">
            <w:proofErr w:type="spellStart"/>
            <w:r>
              <w:t>Tungsten</w:t>
            </w:r>
            <w:proofErr w:type="spellEnd"/>
            <w:r>
              <w:t xml:space="preserve"> Oxide (WO3)</w:t>
            </w:r>
          </w:p>
        </w:tc>
        <w:tc>
          <w:tcPr>
            <w:tcW w:w="1843" w:type="dxa"/>
          </w:tcPr>
          <w:p w14:paraId="7584BDED" w14:textId="4FCACBFB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0771CF8" w14:textId="3761654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49F10E9" w14:textId="607D00A3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4</w:t>
            </w:r>
          </w:p>
        </w:tc>
        <w:tc>
          <w:tcPr>
            <w:tcW w:w="1813" w:type="dxa"/>
          </w:tcPr>
          <w:p w14:paraId="1558AB0B" w14:textId="2023B61B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031F3E81" w14:textId="77777777" w:rsidTr="008A36CF">
        <w:tc>
          <w:tcPr>
            <w:tcW w:w="2547" w:type="dxa"/>
          </w:tcPr>
          <w:p w14:paraId="55F08938" w14:textId="6667D68A" w:rsidR="008A36CF" w:rsidRPr="008A36CF" w:rsidRDefault="008A36CF">
            <w:proofErr w:type="spellStart"/>
            <w:r>
              <w:t>Conclusion</w:t>
            </w:r>
            <w:proofErr w:type="spellEnd"/>
          </w:p>
        </w:tc>
        <w:tc>
          <w:tcPr>
            <w:tcW w:w="1843" w:type="dxa"/>
          </w:tcPr>
          <w:p w14:paraId="07CCFDCB" w14:textId="38A71407" w:rsidR="008A36CF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5E30FD0E" w14:textId="7CB8279B" w:rsidR="008A36CF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813" w:type="dxa"/>
          </w:tcPr>
          <w:p w14:paraId="1868F7A7" w14:textId="10D0E327" w:rsidR="008A36CF" w:rsidRPr="008A36CF" w:rsidRDefault="008A36CF" w:rsidP="008A36CF">
            <w:pPr>
              <w:jc w:val="center"/>
            </w:pPr>
            <w:r>
              <w:t>PASS</w:t>
            </w:r>
          </w:p>
        </w:tc>
        <w:tc>
          <w:tcPr>
            <w:tcW w:w="1813" w:type="dxa"/>
          </w:tcPr>
          <w:p w14:paraId="0DF174EC" w14:textId="150DDFD6" w:rsidR="008A36CF" w:rsidRPr="008A36CF" w:rsidRDefault="008A36CF" w:rsidP="008A36CF">
            <w:pPr>
              <w:jc w:val="center"/>
            </w:pPr>
            <w:r>
              <w:t>-</w:t>
            </w:r>
          </w:p>
        </w:tc>
      </w:tr>
    </w:tbl>
    <w:p w14:paraId="650F34E9" w14:textId="77777777" w:rsidR="00007776" w:rsidRPr="00007776" w:rsidRDefault="00007776">
      <w:pPr>
        <w:rPr>
          <w:i/>
          <w:iCs/>
        </w:rPr>
      </w:pPr>
    </w:p>
    <w:p w14:paraId="664794A9" w14:textId="1F8E94C9" w:rsidR="008A36CF" w:rsidRDefault="008A5FF5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Bisphenol</w:t>
      </w:r>
      <w:proofErr w:type="spellEnd"/>
      <w:r>
        <w:rPr>
          <w:b/>
          <w:bCs/>
          <w:i/>
          <w:iCs/>
          <w:u w:val="single"/>
        </w:rPr>
        <w:t xml:space="preserve"> A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>
        <w:rPr>
          <w:b/>
          <w:bCs/>
          <w:i/>
          <w:iCs/>
          <w:u w:val="single"/>
        </w:rPr>
        <w:t>Commission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Regulation</w:t>
      </w:r>
      <w:proofErr w:type="spellEnd"/>
      <w:r>
        <w:rPr>
          <w:b/>
          <w:bCs/>
          <w:i/>
          <w:iCs/>
          <w:u w:val="single"/>
        </w:rPr>
        <w:t xml:space="preserve"> (EU) 2020/1245</w:t>
      </w:r>
    </w:p>
    <w:p w14:paraId="4F68C5C2" w14:textId="7FBF67AB" w:rsidR="008A5FF5" w:rsidRDefault="008A5FF5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3%Acetic acid, 2 </w:t>
      </w:r>
      <w:proofErr w:type="spellStart"/>
      <w:r>
        <w:rPr>
          <w:i/>
          <w:iCs/>
        </w:rPr>
        <w:t>hours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70↑8C (3.cycle)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8A5FF5" w14:paraId="5FD6B939" w14:textId="77777777" w:rsidTr="008A5FF5">
        <w:tc>
          <w:tcPr>
            <w:tcW w:w="2689" w:type="dxa"/>
            <w:vMerge w:val="restart"/>
          </w:tcPr>
          <w:p w14:paraId="2A90845C" w14:textId="77777777" w:rsidR="008A5FF5" w:rsidRDefault="008A5FF5"/>
          <w:p w14:paraId="25DF5B98" w14:textId="71E36BF9" w:rsidR="008A5FF5" w:rsidRDefault="008A5FF5">
            <w:r>
              <w:t>Parametr</w:t>
            </w:r>
          </w:p>
        </w:tc>
        <w:tc>
          <w:tcPr>
            <w:tcW w:w="1701" w:type="dxa"/>
            <w:vMerge w:val="restart"/>
          </w:tcPr>
          <w:p w14:paraId="1851955F" w14:textId="77777777" w:rsidR="008A5FF5" w:rsidRDefault="008A5FF5"/>
          <w:p w14:paraId="04C996BC" w14:textId="18B94B27" w:rsidR="008A5FF5" w:rsidRDefault="008A5FF5">
            <w:r>
              <w:t>Simulant Use</w:t>
            </w:r>
          </w:p>
        </w:tc>
        <w:tc>
          <w:tcPr>
            <w:tcW w:w="1046" w:type="dxa"/>
            <w:vMerge w:val="restart"/>
          </w:tcPr>
          <w:p w14:paraId="5C8FCB6A" w14:textId="77777777" w:rsidR="008A5FF5" w:rsidRDefault="008A5FF5"/>
          <w:p w14:paraId="44A86CD5" w14:textId="180D2D2C" w:rsidR="008A5FF5" w:rsidRDefault="008A5FF5">
            <w:r>
              <w:t>Unit</w:t>
            </w:r>
          </w:p>
        </w:tc>
        <w:tc>
          <w:tcPr>
            <w:tcW w:w="1080" w:type="dxa"/>
          </w:tcPr>
          <w:p w14:paraId="0C640C9C" w14:textId="437CB298" w:rsidR="008A5FF5" w:rsidRDefault="008A5FF5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75447F5B" w14:textId="5B7454E1" w:rsidR="008A5FF5" w:rsidRDefault="008A5FF5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8A5FF5" w14:paraId="7C43E6DB" w14:textId="77777777" w:rsidTr="008A5FF5">
        <w:tc>
          <w:tcPr>
            <w:tcW w:w="2689" w:type="dxa"/>
            <w:vMerge/>
          </w:tcPr>
          <w:p w14:paraId="4B8CA097" w14:textId="77777777" w:rsidR="008A5FF5" w:rsidRDefault="008A5FF5"/>
        </w:tc>
        <w:tc>
          <w:tcPr>
            <w:tcW w:w="1701" w:type="dxa"/>
            <w:vMerge/>
          </w:tcPr>
          <w:p w14:paraId="6CF9955F" w14:textId="77777777" w:rsidR="008A5FF5" w:rsidRDefault="008A5FF5"/>
        </w:tc>
        <w:tc>
          <w:tcPr>
            <w:tcW w:w="1046" w:type="dxa"/>
            <w:vMerge/>
          </w:tcPr>
          <w:p w14:paraId="3DE45985" w14:textId="77777777" w:rsidR="008A5FF5" w:rsidRDefault="008A5FF5"/>
        </w:tc>
        <w:tc>
          <w:tcPr>
            <w:tcW w:w="1080" w:type="dxa"/>
          </w:tcPr>
          <w:p w14:paraId="7C4B0E77" w14:textId="0D5799D4" w:rsidR="008A5FF5" w:rsidRDefault="008A5FF5">
            <w:r>
              <w:t>1001</w:t>
            </w:r>
          </w:p>
        </w:tc>
        <w:tc>
          <w:tcPr>
            <w:tcW w:w="2546" w:type="dxa"/>
          </w:tcPr>
          <w:p w14:paraId="6676F28D" w14:textId="77777777" w:rsidR="008A5FF5" w:rsidRDefault="008A5FF5"/>
        </w:tc>
      </w:tr>
      <w:tr w:rsidR="008A5FF5" w14:paraId="51151941" w14:textId="77777777" w:rsidTr="008A5FF5">
        <w:tc>
          <w:tcPr>
            <w:tcW w:w="2689" w:type="dxa"/>
          </w:tcPr>
          <w:p w14:paraId="53FC6561" w14:textId="55B30BF4" w:rsidR="008A5FF5" w:rsidRDefault="008A5FF5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701" w:type="dxa"/>
          </w:tcPr>
          <w:p w14:paraId="14CA23F7" w14:textId="3B848417" w:rsidR="008A5FF5" w:rsidRDefault="008A5FF5">
            <w:r>
              <w:t>-</w:t>
            </w:r>
          </w:p>
        </w:tc>
        <w:tc>
          <w:tcPr>
            <w:tcW w:w="1046" w:type="dxa"/>
          </w:tcPr>
          <w:p w14:paraId="29D27986" w14:textId="2CF000B0" w:rsidR="008A5FF5" w:rsidRDefault="008A5FF5">
            <w:r>
              <w:t>dm2</w:t>
            </w:r>
          </w:p>
        </w:tc>
        <w:tc>
          <w:tcPr>
            <w:tcW w:w="1080" w:type="dxa"/>
          </w:tcPr>
          <w:p w14:paraId="0A8CC567" w14:textId="659C2AA7" w:rsidR="008A5FF5" w:rsidRDefault="008A5FF5">
            <w:r>
              <w:t>0,4</w:t>
            </w:r>
          </w:p>
        </w:tc>
        <w:tc>
          <w:tcPr>
            <w:tcW w:w="2546" w:type="dxa"/>
          </w:tcPr>
          <w:p w14:paraId="557DAAFA" w14:textId="331D2C40" w:rsidR="008A5FF5" w:rsidRDefault="008A5FF5">
            <w:r>
              <w:t>-</w:t>
            </w:r>
          </w:p>
        </w:tc>
      </w:tr>
      <w:tr w:rsidR="008A5FF5" w14:paraId="62FA3857" w14:textId="77777777" w:rsidTr="008A5FF5">
        <w:tc>
          <w:tcPr>
            <w:tcW w:w="2689" w:type="dxa"/>
            <w:vMerge w:val="restart"/>
          </w:tcPr>
          <w:p w14:paraId="3176A3B0" w14:textId="72C1B526" w:rsidR="008A5FF5" w:rsidRDefault="008A5FF5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701" w:type="dxa"/>
          </w:tcPr>
          <w:p w14:paraId="2F725EF2" w14:textId="01375617" w:rsidR="008A5FF5" w:rsidRDefault="008A5FF5">
            <w:r>
              <w:t>-</w:t>
            </w:r>
          </w:p>
        </w:tc>
        <w:tc>
          <w:tcPr>
            <w:tcW w:w="1046" w:type="dxa"/>
          </w:tcPr>
          <w:p w14:paraId="51B132BE" w14:textId="3F7C2511" w:rsidR="008A5FF5" w:rsidRDefault="008A5FF5">
            <w:r>
              <w:t>ml/g</w:t>
            </w:r>
          </w:p>
        </w:tc>
        <w:tc>
          <w:tcPr>
            <w:tcW w:w="1080" w:type="dxa"/>
          </w:tcPr>
          <w:p w14:paraId="15F49225" w14:textId="095E7AA0" w:rsidR="008A5FF5" w:rsidRDefault="008A5FF5">
            <w:r>
              <w:t>0,08</w:t>
            </w:r>
          </w:p>
        </w:tc>
        <w:tc>
          <w:tcPr>
            <w:tcW w:w="2546" w:type="dxa"/>
            <w:vMerge w:val="restart"/>
          </w:tcPr>
          <w:p w14:paraId="07F4C4AF" w14:textId="77777777" w:rsidR="008A5FF5" w:rsidRDefault="008A5FF5"/>
          <w:p w14:paraId="6297573A" w14:textId="3724F807" w:rsidR="008A5FF5" w:rsidRDefault="008A5FF5">
            <w:r>
              <w:lastRenderedPageBreak/>
              <w:t>0,05</w:t>
            </w:r>
          </w:p>
        </w:tc>
      </w:tr>
      <w:tr w:rsidR="008A5FF5" w14:paraId="390BB1FF" w14:textId="77777777" w:rsidTr="008A5FF5">
        <w:tc>
          <w:tcPr>
            <w:tcW w:w="2689" w:type="dxa"/>
            <w:vMerge/>
          </w:tcPr>
          <w:p w14:paraId="34504D81" w14:textId="77777777" w:rsidR="008A5FF5" w:rsidRDefault="008A5FF5"/>
        </w:tc>
        <w:tc>
          <w:tcPr>
            <w:tcW w:w="1701" w:type="dxa"/>
          </w:tcPr>
          <w:p w14:paraId="07BA16EC" w14:textId="6C6504E1" w:rsidR="008A5FF5" w:rsidRDefault="008A5FF5">
            <w:r>
              <w:t>3%cetic acid</w:t>
            </w:r>
          </w:p>
        </w:tc>
        <w:tc>
          <w:tcPr>
            <w:tcW w:w="1046" w:type="dxa"/>
          </w:tcPr>
          <w:p w14:paraId="090E1309" w14:textId="5162FF58" w:rsidR="008A5FF5" w:rsidRDefault="008A5FF5">
            <w:r>
              <w:t>mg/l</w:t>
            </w:r>
          </w:p>
        </w:tc>
        <w:tc>
          <w:tcPr>
            <w:tcW w:w="1080" w:type="dxa"/>
          </w:tcPr>
          <w:p w14:paraId="7BFCF5B1" w14:textId="486D5F17" w:rsidR="008A5FF5" w:rsidRDefault="008A5FF5">
            <w:r>
              <w:t>&lt;0,01</w:t>
            </w:r>
          </w:p>
        </w:tc>
        <w:tc>
          <w:tcPr>
            <w:tcW w:w="2546" w:type="dxa"/>
            <w:vMerge/>
          </w:tcPr>
          <w:p w14:paraId="326A74B2" w14:textId="77777777" w:rsidR="008A5FF5" w:rsidRDefault="008A5FF5"/>
        </w:tc>
      </w:tr>
      <w:tr w:rsidR="008A5FF5" w14:paraId="2DA26E29" w14:textId="77777777" w:rsidTr="008A5FF5">
        <w:tc>
          <w:tcPr>
            <w:tcW w:w="2689" w:type="dxa"/>
          </w:tcPr>
          <w:p w14:paraId="10B85B9B" w14:textId="2EDBA638" w:rsidR="008A5FF5" w:rsidRDefault="008A5FF5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0B9F063B" w14:textId="26E5E24E" w:rsidR="008A5FF5" w:rsidRDefault="008A5FF5">
            <w:r>
              <w:t>-</w:t>
            </w:r>
          </w:p>
        </w:tc>
        <w:tc>
          <w:tcPr>
            <w:tcW w:w="1046" w:type="dxa"/>
          </w:tcPr>
          <w:p w14:paraId="6EBEAC65" w14:textId="5C2781DB" w:rsidR="008A5FF5" w:rsidRDefault="008A5FF5">
            <w:r>
              <w:t>-</w:t>
            </w:r>
          </w:p>
        </w:tc>
        <w:tc>
          <w:tcPr>
            <w:tcW w:w="1080" w:type="dxa"/>
          </w:tcPr>
          <w:p w14:paraId="23E889EA" w14:textId="4821034E" w:rsidR="008A5FF5" w:rsidRDefault="008A5FF5">
            <w:r>
              <w:t>PASS</w:t>
            </w:r>
          </w:p>
        </w:tc>
        <w:tc>
          <w:tcPr>
            <w:tcW w:w="2546" w:type="dxa"/>
          </w:tcPr>
          <w:p w14:paraId="2AFFAD27" w14:textId="3588B568" w:rsidR="008A5FF5" w:rsidRDefault="008A5FF5">
            <w:r>
              <w:t>-</w:t>
            </w:r>
          </w:p>
        </w:tc>
      </w:tr>
      <w:tr w:rsidR="008A5FF5" w14:paraId="07A902CB" w14:textId="77777777" w:rsidTr="008A5FF5">
        <w:tc>
          <w:tcPr>
            <w:tcW w:w="2689" w:type="dxa"/>
            <w:vMerge w:val="restart"/>
          </w:tcPr>
          <w:p w14:paraId="3EA2F45A" w14:textId="77777777" w:rsidR="008A5FF5" w:rsidRDefault="008A5FF5" w:rsidP="00495137"/>
          <w:p w14:paraId="0C84F54B" w14:textId="77777777" w:rsidR="008A5FF5" w:rsidRDefault="008A5FF5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63C2F47E" w14:textId="77777777" w:rsidR="008A5FF5" w:rsidRDefault="008A5FF5" w:rsidP="00495137"/>
          <w:p w14:paraId="492A7318" w14:textId="77777777" w:rsidR="008A5FF5" w:rsidRDefault="008A5FF5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7C8E3A14" w14:textId="77777777" w:rsidR="008A5FF5" w:rsidRDefault="008A5FF5" w:rsidP="00495137"/>
          <w:p w14:paraId="775713B6" w14:textId="77777777" w:rsidR="008A5FF5" w:rsidRDefault="008A5FF5" w:rsidP="00495137">
            <w:r>
              <w:t>Unit</w:t>
            </w:r>
          </w:p>
        </w:tc>
        <w:tc>
          <w:tcPr>
            <w:tcW w:w="1080" w:type="dxa"/>
          </w:tcPr>
          <w:p w14:paraId="629C3675" w14:textId="77777777" w:rsidR="008A5FF5" w:rsidRDefault="008A5FF5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1DE224C3" w14:textId="77777777" w:rsidR="008A5FF5" w:rsidRDefault="008A5FF5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8A5FF5" w14:paraId="55F05408" w14:textId="77777777" w:rsidTr="008A5FF5">
        <w:tc>
          <w:tcPr>
            <w:tcW w:w="2689" w:type="dxa"/>
            <w:vMerge/>
          </w:tcPr>
          <w:p w14:paraId="79DCD0D4" w14:textId="77777777" w:rsidR="008A5FF5" w:rsidRDefault="008A5FF5" w:rsidP="00495137"/>
        </w:tc>
        <w:tc>
          <w:tcPr>
            <w:tcW w:w="1701" w:type="dxa"/>
            <w:vMerge/>
          </w:tcPr>
          <w:p w14:paraId="27443FDD" w14:textId="77777777" w:rsidR="008A5FF5" w:rsidRDefault="008A5FF5" w:rsidP="00495137"/>
        </w:tc>
        <w:tc>
          <w:tcPr>
            <w:tcW w:w="1046" w:type="dxa"/>
            <w:vMerge/>
          </w:tcPr>
          <w:p w14:paraId="0052DC07" w14:textId="77777777" w:rsidR="008A5FF5" w:rsidRDefault="008A5FF5" w:rsidP="00495137"/>
        </w:tc>
        <w:tc>
          <w:tcPr>
            <w:tcW w:w="1080" w:type="dxa"/>
          </w:tcPr>
          <w:p w14:paraId="05CFAAC0" w14:textId="06573D1E" w:rsidR="008A5FF5" w:rsidRDefault="008A5FF5" w:rsidP="00495137">
            <w:r>
              <w:t>1002</w:t>
            </w:r>
          </w:p>
        </w:tc>
        <w:tc>
          <w:tcPr>
            <w:tcW w:w="2546" w:type="dxa"/>
          </w:tcPr>
          <w:p w14:paraId="0AD62FB1" w14:textId="77777777" w:rsidR="008A5FF5" w:rsidRDefault="008A5FF5" w:rsidP="00495137"/>
        </w:tc>
      </w:tr>
      <w:tr w:rsidR="008A5FF5" w14:paraId="2099F340" w14:textId="77777777" w:rsidTr="008A5FF5">
        <w:tc>
          <w:tcPr>
            <w:tcW w:w="2689" w:type="dxa"/>
          </w:tcPr>
          <w:p w14:paraId="7FD48970" w14:textId="77777777" w:rsidR="008A5FF5" w:rsidRDefault="008A5FF5" w:rsidP="00495137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701" w:type="dxa"/>
          </w:tcPr>
          <w:p w14:paraId="17A97DA2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5C4571B6" w14:textId="77777777" w:rsidR="008A5FF5" w:rsidRDefault="008A5FF5" w:rsidP="00495137">
            <w:r>
              <w:t>dm2</w:t>
            </w:r>
          </w:p>
        </w:tc>
        <w:tc>
          <w:tcPr>
            <w:tcW w:w="1080" w:type="dxa"/>
          </w:tcPr>
          <w:p w14:paraId="6F28465B" w14:textId="6595C94B" w:rsidR="008A5FF5" w:rsidRDefault="008A5FF5" w:rsidP="00495137">
            <w:r>
              <w:t>0,6</w:t>
            </w:r>
          </w:p>
        </w:tc>
        <w:tc>
          <w:tcPr>
            <w:tcW w:w="2546" w:type="dxa"/>
          </w:tcPr>
          <w:p w14:paraId="771FF8D5" w14:textId="77777777" w:rsidR="008A5FF5" w:rsidRDefault="008A5FF5" w:rsidP="00495137">
            <w:r>
              <w:t>-</w:t>
            </w:r>
          </w:p>
        </w:tc>
      </w:tr>
      <w:tr w:rsidR="008A5FF5" w14:paraId="44E8F28C" w14:textId="77777777" w:rsidTr="008A5FF5">
        <w:tc>
          <w:tcPr>
            <w:tcW w:w="2689" w:type="dxa"/>
            <w:vMerge w:val="restart"/>
          </w:tcPr>
          <w:p w14:paraId="4D159911" w14:textId="77777777" w:rsidR="008A5FF5" w:rsidRDefault="008A5FF5" w:rsidP="00495137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701" w:type="dxa"/>
          </w:tcPr>
          <w:p w14:paraId="509E1191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5B14D332" w14:textId="77777777" w:rsidR="008A5FF5" w:rsidRDefault="008A5FF5" w:rsidP="00495137">
            <w:r>
              <w:t>ml/g</w:t>
            </w:r>
          </w:p>
        </w:tc>
        <w:tc>
          <w:tcPr>
            <w:tcW w:w="1080" w:type="dxa"/>
          </w:tcPr>
          <w:p w14:paraId="48F7181B" w14:textId="47BD4FFB" w:rsidR="008A5FF5" w:rsidRDefault="008A5FF5" w:rsidP="00495137">
            <w:r>
              <w:t>0,1</w:t>
            </w:r>
          </w:p>
        </w:tc>
        <w:tc>
          <w:tcPr>
            <w:tcW w:w="2546" w:type="dxa"/>
            <w:vMerge w:val="restart"/>
          </w:tcPr>
          <w:p w14:paraId="4A648FB6" w14:textId="77777777" w:rsidR="008A5FF5" w:rsidRDefault="008A5FF5" w:rsidP="00495137"/>
          <w:p w14:paraId="0EEA1309" w14:textId="77777777" w:rsidR="008A5FF5" w:rsidRDefault="008A5FF5" w:rsidP="00495137">
            <w:r>
              <w:t>0,05</w:t>
            </w:r>
          </w:p>
        </w:tc>
      </w:tr>
      <w:tr w:rsidR="008A5FF5" w14:paraId="518D0393" w14:textId="77777777" w:rsidTr="008A5FF5">
        <w:tc>
          <w:tcPr>
            <w:tcW w:w="2689" w:type="dxa"/>
            <w:vMerge/>
          </w:tcPr>
          <w:p w14:paraId="37ADBA21" w14:textId="77777777" w:rsidR="008A5FF5" w:rsidRDefault="008A5FF5" w:rsidP="00495137"/>
        </w:tc>
        <w:tc>
          <w:tcPr>
            <w:tcW w:w="1701" w:type="dxa"/>
          </w:tcPr>
          <w:p w14:paraId="1ECA5297" w14:textId="77777777" w:rsidR="008A5FF5" w:rsidRDefault="008A5FF5" w:rsidP="00495137">
            <w:r>
              <w:t>3%cetic acid</w:t>
            </w:r>
          </w:p>
        </w:tc>
        <w:tc>
          <w:tcPr>
            <w:tcW w:w="1046" w:type="dxa"/>
          </w:tcPr>
          <w:p w14:paraId="52CF3316" w14:textId="77777777" w:rsidR="008A5FF5" w:rsidRDefault="008A5FF5" w:rsidP="00495137">
            <w:r>
              <w:t>mg/l</w:t>
            </w:r>
          </w:p>
        </w:tc>
        <w:tc>
          <w:tcPr>
            <w:tcW w:w="1080" w:type="dxa"/>
          </w:tcPr>
          <w:p w14:paraId="71E7B0BA" w14:textId="77777777" w:rsidR="008A5FF5" w:rsidRDefault="008A5FF5" w:rsidP="00495137">
            <w:r>
              <w:t>&lt;0,01</w:t>
            </w:r>
          </w:p>
        </w:tc>
        <w:tc>
          <w:tcPr>
            <w:tcW w:w="2546" w:type="dxa"/>
            <w:vMerge/>
          </w:tcPr>
          <w:p w14:paraId="6073B253" w14:textId="77777777" w:rsidR="008A5FF5" w:rsidRDefault="008A5FF5" w:rsidP="00495137"/>
        </w:tc>
      </w:tr>
      <w:tr w:rsidR="008A5FF5" w14:paraId="54A75C2D" w14:textId="77777777" w:rsidTr="008A5FF5">
        <w:tc>
          <w:tcPr>
            <w:tcW w:w="2689" w:type="dxa"/>
          </w:tcPr>
          <w:p w14:paraId="29CF0E0C" w14:textId="77777777" w:rsidR="008A5FF5" w:rsidRDefault="008A5FF5" w:rsidP="00495137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075AAE91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3CE799BD" w14:textId="77777777" w:rsidR="008A5FF5" w:rsidRDefault="008A5FF5" w:rsidP="00495137">
            <w:r>
              <w:t>-</w:t>
            </w:r>
          </w:p>
        </w:tc>
        <w:tc>
          <w:tcPr>
            <w:tcW w:w="1080" w:type="dxa"/>
          </w:tcPr>
          <w:p w14:paraId="1C01AFD2" w14:textId="77777777" w:rsidR="008A5FF5" w:rsidRDefault="008A5FF5" w:rsidP="00495137">
            <w:r>
              <w:t>PASS</w:t>
            </w:r>
          </w:p>
        </w:tc>
        <w:tc>
          <w:tcPr>
            <w:tcW w:w="2546" w:type="dxa"/>
          </w:tcPr>
          <w:p w14:paraId="07C2BBB2" w14:textId="77777777" w:rsidR="008A5FF5" w:rsidRDefault="008A5FF5" w:rsidP="00495137">
            <w:r>
              <w:t>-</w:t>
            </w:r>
          </w:p>
        </w:tc>
      </w:tr>
    </w:tbl>
    <w:p w14:paraId="286DE9E6" w14:textId="77777777" w:rsidR="008A5FF5" w:rsidRDefault="008A5FF5"/>
    <w:p w14:paraId="7FBE53F9" w14:textId="56C2D23B" w:rsidR="008A5FF5" w:rsidRDefault="008337FF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Phthala</w:t>
      </w:r>
      <w:r w:rsidR="00972DCE">
        <w:rPr>
          <w:b/>
          <w:bCs/>
          <w:i/>
          <w:iCs/>
          <w:u w:val="single"/>
        </w:rPr>
        <w:t>tes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for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Plastic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materials</w:t>
      </w:r>
      <w:proofErr w:type="spellEnd"/>
      <w:r w:rsidR="00972DCE">
        <w:rPr>
          <w:b/>
          <w:bCs/>
          <w:i/>
          <w:iCs/>
          <w:u w:val="single"/>
        </w:rPr>
        <w:t xml:space="preserve"> in </w:t>
      </w:r>
      <w:proofErr w:type="spellStart"/>
      <w:r w:rsidR="00972DCE">
        <w:rPr>
          <w:b/>
          <w:bCs/>
          <w:i/>
          <w:iCs/>
          <w:u w:val="single"/>
        </w:rPr>
        <w:t>Contact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with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Foodstuffe</w:t>
      </w:r>
      <w:proofErr w:type="spellEnd"/>
      <w:r w:rsidR="00972DCE">
        <w:rPr>
          <w:b/>
          <w:bCs/>
          <w:i/>
          <w:iCs/>
          <w:u w:val="single"/>
        </w:rPr>
        <w:t xml:space="preserve"> – </w:t>
      </w:r>
      <w:proofErr w:type="spellStart"/>
      <w:r w:rsidR="00972DCE">
        <w:rPr>
          <w:b/>
          <w:bCs/>
          <w:i/>
          <w:iCs/>
          <w:u w:val="single"/>
        </w:rPr>
        <w:t>Commission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Regulation</w:t>
      </w:r>
      <w:proofErr w:type="spellEnd"/>
      <w:r w:rsidR="00972DCE">
        <w:rPr>
          <w:b/>
          <w:bCs/>
          <w:i/>
          <w:iCs/>
          <w:u w:val="single"/>
        </w:rPr>
        <w:t xml:space="preserve"> (EU) 2020/1245</w:t>
      </w:r>
    </w:p>
    <w:p w14:paraId="50898CB3" w14:textId="5CB51E3B" w:rsidR="00972DCE" w:rsidRDefault="00972DCE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        3% </w:t>
      </w:r>
      <w:proofErr w:type="spellStart"/>
      <w:r>
        <w:rPr>
          <w:i/>
          <w:iCs/>
        </w:rPr>
        <w:t>Acetic</w:t>
      </w:r>
      <w:proofErr w:type="spellEnd"/>
      <w:r>
        <w:rPr>
          <w:i/>
          <w:iCs/>
        </w:rPr>
        <w:t xml:space="preserve"> acid, 2 </w:t>
      </w:r>
      <w:proofErr w:type="spellStart"/>
      <w:r>
        <w:rPr>
          <w:i/>
          <w:iCs/>
        </w:rPr>
        <w:t>hours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70°C (3.cycle)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972DCE" w14:paraId="7ED092C8" w14:textId="77777777" w:rsidTr="00495137">
        <w:tc>
          <w:tcPr>
            <w:tcW w:w="2689" w:type="dxa"/>
            <w:vMerge w:val="restart"/>
          </w:tcPr>
          <w:p w14:paraId="1D06A83D" w14:textId="77777777" w:rsidR="00972DCE" w:rsidRDefault="00972DCE" w:rsidP="00495137"/>
          <w:p w14:paraId="2370F704" w14:textId="77777777" w:rsidR="00972DCE" w:rsidRDefault="00972DCE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3FC1198A" w14:textId="77777777" w:rsidR="00972DCE" w:rsidRDefault="00972DCE" w:rsidP="00495137"/>
          <w:p w14:paraId="6DFD88BD" w14:textId="77777777" w:rsidR="00972DCE" w:rsidRDefault="00972DCE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3273B10C" w14:textId="77777777" w:rsidR="00972DCE" w:rsidRDefault="00972DCE" w:rsidP="00495137"/>
          <w:p w14:paraId="1B5BF2E7" w14:textId="77777777" w:rsidR="00972DCE" w:rsidRDefault="00972DCE" w:rsidP="00495137">
            <w:r>
              <w:t>Unit</w:t>
            </w:r>
          </w:p>
        </w:tc>
        <w:tc>
          <w:tcPr>
            <w:tcW w:w="1080" w:type="dxa"/>
          </w:tcPr>
          <w:p w14:paraId="31823DB8" w14:textId="77777777" w:rsidR="00972DCE" w:rsidRDefault="00972DCE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6C867F5A" w14:textId="77777777" w:rsidR="00972DCE" w:rsidRDefault="00972DCE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972DCE" w14:paraId="4E0D020C" w14:textId="77777777" w:rsidTr="00495137">
        <w:tc>
          <w:tcPr>
            <w:tcW w:w="2689" w:type="dxa"/>
            <w:vMerge/>
          </w:tcPr>
          <w:p w14:paraId="229C02DC" w14:textId="77777777" w:rsidR="00972DCE" w:rsidRDefault="00972DCE" w:rsidP="00495137"/>
        </w:tc>
        <w:tc>
          <w:tcPr>
            <w:tcW w:w="1701" w:type="dxa"/>
            <w:vMerge/>
          </w:tcPr>
          <w:p w14:paraId="562683AB" w14:textId="77777777" w:rsidR="00972DCE" w:rsidRDefault="00972DCE" w:rsidP="00495137"/>
        </w:tc>
        <w:tc>
          <w:tcPr>
            <w:tcW w:w="1046" w:type="dxa"/>
            <w:vMerge/>
          </w:tcPr>
          <w:p w14:paraId="1E96177B" w14:textId="77777777" w:rsidR="00972DCE" w:rsidRDefault="00972DCE" w:rsidP="00495137"/>
        </w:tc>
        <w:tc>
          <w:tcPr>
            <w:tcW w:w="1080" w:type="dxa"/>
          </w:tcPr>
          <w:p w14:paraId="7F0F93C9" w14:textId="77777777" w:rsidR="00972DCE" w:rsidRDefault="00972DCE" w:rsidP="00495137">
            <w:r>
              <w:t>1001</w:t>
            </w:r>
          </w:p>
        </w:tc>
        <w:tc>
          <w:tcPr>
            <w:tcW w:w="2546" w:type="dxa"/>
          </w:tcPr>
          <w:p w14:paraId="13A57883" w14:textId="77777777" w:rsidR="00972DCE" w:rsidRDefault="00972DCE" w:rsidP="00495137"/>
        </w:tc>
      </w:tr>
      <w:tr w:rsidR="00972DCE" w14:paraId="203B2A28" w14:textId="77777777" w:rsidTr="00495137">
        <w:tc>
          <w:tcPr>
            <w:tcW w:w="2689" w:type="dxa"/>
          </w:tcPr>
          <w:p w14:paraId="641452A2" w14:textId="19D792FE" w:rsidR="00972DCE" w:rsidRDefault="00972DCE" w:rsidP="00495137">
            <w:r>
              <w:t xml:space="preserve">Butyl benzyl </w:t>
            </w:r>
            <w:proofErr w:type="spellStart"/>
            <w:r>
              <w:t>phthalate</w:t>
            </w:r>
            <w:proofErr w:type="spellEnd"/>
            <w:r>
              <w:t xml:space="preserve"> (BBP)</w:t>
            </w:r>
          </w:p>
        </w:tc>
        <w:tc>
          <w:tcPr>
            <w:tcW w:w="1701" w:type="dxa"/>
          </w:tcPr>
          <w:p w14:paraId="7AB30D9B" w14:textId="16F3BBB1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421DDDB5" w14:textId="4ADF73A1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0ECF3FE6" w14:textId="5EC8E795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3FD3178C" w14:textId="68B437BC" w:rsidR="00972DCE" w:rsidRDefault="00972DCE" w:rsidP="00495137">
            <w:r>
              <w:t>30</w:t>
            </w:r>
          </w:p>
        </w:tc>
      </w:tr>
      <w:tr w:rsidR="00972DCE" w14:paraId="2C15A4B3" w14:textId="77777777" w:rsidTr="00495137">
        <w:tc>
          <w:tcPr>
            <w:tcW w:w="2689" w:type="dxa"/>
          </w:tcPr>
          <w:p w14:paraId="4C76190D" w14:textId="02FC650A" w:rsidR="00972DCE" w:rsidRDefault="00972DCE" w:rsidP="00495137">
            <w:r>
              <w:t xml:space="preserve">Di-2-ethylhexyl </w:t>
            </w:r>
            <w:proofErr w:type="spellStart"/>
            <w:r>
              <w:t>phthalate</w:t>
            </w:r>
            <w:proofErr w:type="spellEnd"/>
            <w:r>
              <w:t xml:space="preserve"> (DEHP)</w:t>
            </w:r>
          </w:p>
        </w:tc>
        <w:tc>
          <w:tcPr>
            <w:tcW w:w="1701" w:type="dxa"/>
          </w:tcPr>
          <w:p w14:paraId="69ABF378" w14:textId="77777777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04A83B15" w14:textId="0A6C5C78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44EF4B1A" w14:textId="1195D6C5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2B21004F" w14:textId="1D97439F" w:rsidR="00972DCE" w:rsidRDefault="00972DCE" w:rsidP="00495137">
            <w:r>
              <w:t>1,5</w:t>
            </w:r>
          </w:p>
        </w:tc>
      </w:tr>
      <w:tr w:rsidR="00972DCE" w14:paraId="5244CD51" w14:textId="77777777" w:rsidTr="00495137">
        <w:tc>
          <w:tcPr>
            <w:tcW w:w="2689" w:type="dxa"/>
          </w:tcPr>
          <w:p w14:paraId="555C443D" w14:textId="1F2AE91D" w:rsidR="00972DCE" w:rsidRDefault="00972DCE" w:rsidP="00495137">
            <w:proofErr w:type="spellStart"/>
            <w:r>
              <w:t>Dibutyl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(DBP)</w:t>
            </w:r>
          </w:p>
        </w:tc>
        <w:tc>
          <w:tcPr>
            <w:tcW w:w="1701" w:type="dxa"/>
          </w:tcPr>
          <w:p w14:paraId="4FB2B080" w14:textId="36474AEA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1529FE43" w14:textId="5723A838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070C0910" w14:textId="485EB44C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73C4718B" w14:textId="7AFDC88F" w:rsidR="00972DCE" w:rsidRDefault="00972DCE" w:rsidP="00495137">
            <w:r>
              <w:t>0,3</w:t>
            </w:r>
          </w:p>
        </w:tc>
      </w:tr>
      <w:tr w:rsidR="00972DCE" w14:paraId="195BE9F9" w14:textId="77777777" w:rsidTr="00495137">
        <w:tc>
          <w:tcPr>
            <w:tcW w:w="2689" w:type="dxa"/>
          </w:tcPr>
          <w:p w14:paraId="3B800E26" w14:textId="07FC14B7" w:rsidR="00972DCE" w:rsidRDefault="00972DCE" w:rsidP="00495137">
            <w:r>
              <w:t>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decyl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(DIDP) and 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nonyl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(DINP)</w:t>
            </w:r>
          </w:p>
        </w:tc>
        <w:tc>
          <w:tcPr>
            <w:tcW w:w="1701" w:type="dxa"/>
          </w:tcPr>
          <w:p w14:paraId="3AAB9907" w14:textId="6811CECB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641A777C" w14:textId="0DF940CB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6666B6FF" w14:textId="03E4CA85" w:rsidR="00972DCE" w:rsidRDefault="00972DCE" w:rsidP="00495137">
            <w:r>
              <w:t>&lt;0,6</w:t>
            </w:r>
          </w:p>
        </w:tc>
        <w:tc>
          <w:tcPr>
            <w:tcW w:w="2546" w:type="dxa"/>
          </w:tcPr>
          <w:p w14:paraId="0D874482" w14:textId="75040883" w:rsidR="00972DCE" w:rsidRDefault="00972DCE" w:rsidP="00495137">
            <w:r>
              <w:t>9</w:t>
            </w:r>
          </w:p>
        </w:tc>
      </w:tr>
      <w:tr w:rsidR="00972DCE" w14:paraId="53CD6284" w14:textId="77777777" w:rsidTr="00495137">
        <w:tc>
          <w:tcPr>
            <w:tcW w:w="2689" w:type="dxa"/>
          </w:tcPr>
          <w:p w14:paraId="2EF7DB37" w14:textId="677EFA66" w:rsidR="00972DCE" w:rsidRDefault="00972DCE" w:rsidP="00495137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75A18673" w14:textId="0E372F25" w:rsidR="00972DCE" w:rsidRDefault="00972DCE" w:rsidP="00495137">
            <w:r>
              <w:t>-</w:t>
            </w:r>
          </w:p>
        </w:tc>
        <w:tc>
          <w:tcPr>
            <w:tcW w:w="1046" w:type="dxa"/>
          </w:tcPr>
          <w:p w14:paraId="50AFCFD4" w14:textId="2E37540F" w:rsidR="00972DCE" w:rsidRDefault="00972DCE" w:rsidP="00495137">
            <w:r>
              <w:t>-</w:t>
            </w:r>
          </w:p>
        </w:tc>
        <w:tc>
          <w:tcPr>
            <w:tcW w:w="1080" w:type="dxa"/>
          </w:tcPr>
          <w:p w14:paraId="03C4E125" w14:textId="2F2F3EA4" w:rsidR="00972DCE" w:rsidRDefault="00972DCE" w:rsidP="00495137">
            <w:r>
              <w:t>PASS</w:t>
            </w:r>
          </w:p>
        </w:tc>
        <w:tc>
          <w:tcPr>
            <w:tcW w:w="2546" w:type="dxa"/>
          </w:tcPr>
          <w:p w14:paraId="32FDF5D9" w14:textId="36C77F74" w:rsidR="00972DCE" w:rsidRDefault="00972DCE" w:rsidP="00495137">
            <w:r>
              <w:t>-</w:t>
            </w:r>
          </w:p>
        </w:tc>
      </w:tr>
    </w:tbl>
    <w:p w14:paraId="04FDF0AC" w14:textId="77777777" w:rsidR="00972DCE" w:rsidRDefault="00972DC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972DCE" w14:paraId="1585213B" w14:textId="77777777" w:rsidTr="00495137">
        <w:tc>
          <w:tcPr>
            <w:tcW w:w="2689" w:type="dxa"/>
            <w:vMerge w:val="restart"/>
          </w:tcPr>
          <w:p w14:paraId="4F6A19F7" w14:textId="77777777" w:rsidR="00972DCE" w:rsidRDefault="00972DCE" w:rsidP="00495137"/>
          <w:p w14:paraId="34730467" w14:textId="77777777" w:rsidR="00972DCE" w:rsidRDefault="00972DCE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3B7CBDEF" w14:textId="77777777" w:rsidR="00972DCE" w:rsidRDefault="00972DCE" w:rsidP="00495137"/>
          <w:p w14:paraId="3B8F3D7C" w14:textId="77777777" w:rsidR="00972DCE" w:rsidRDefault="00972DCE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013698B7" w14:textId="77777777" w:rsidR="00972DCE" w:rsidRDefault="00972DCE" w:rsidP="00495137"/>
          <w:p w14:paraId="268D4FB7" w14:textId="77777777" w:rsidR="00972DCE" w:rsidRDefault="00972DCE" w:rsidP="00495137">
            <w:r>
              <w:t>Unit</w:t>
            </w:r>
          </w:p>
        </w:tc>
        <w:tc>
          <w:tcPr>
            <w:tcW w:w="1080" w:type="dxa"/>
          </w:tcPr>
          <w:p w14:paraId="1637F1E8" w14:textId="77777777" w:rsidR="00972DCE" w:rsidRDefault="00972DCE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7B4808C3" w14:textId="77777777" w:rsidR="00972DCE" w:rsidRDefault="00972DCE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972DCE" w14:paraId="2590B50E" w14:textId="77777777" w:rsidTr="00495137">
        <w:tc>
          <w:tcPr>
            <w:tcW w:w="2689" w:type="dxa"/>
            <w:vMerge/>
          </w:tcPr>
          <w:p w14:paraId="2F58A462" w14:textId="77777777" w:rsidR="00972DCE" w:rsidRDefault="00972DCE" w:rsidP="00495137"/>
        </w:tc>
        <w:tc>
          <w:tcPr>
            <w:tcW w:w="1701" w:type="dxa"/>
            <w:vMerge/>
          </w:tcPr>
          <w:p w14:paraId="76A7162B" w14:textId="77777777" w:rsidR="00972DCE" w:rsidRDefault="00972DCE" w:rsidP="00495137"/>
        </w:tc>
        <w:tc>
          <w:tcPr>
            <w:tcW w:w="1046" w:type="dxa"/>
            <w:vMerge/>
          </w:tcPr>
          <w:p w14:paraId="030A7645" w14:textId="77777777" w:rsidR="00972DCE" w:rsidRDefault="00972DCE" w:rsidP="00495137"/>
        </w:tc>
        <w:tc>
          <w:tcPr>
            <w:tcW w:w="1080" w:type="dxa"/>
          </w:tcPr>
          <w:p w14:paraId="4367F847" w14:textId="77777777" w:rsidR="00972DCE" w:rsidRDefault="00972DCE" w:rsidP="00495137">
            <w:r>
              <w:t>1002</w:t>
            </w:r>
          </w:p>
        </w:tc>
        <w:tc>
          <w:tcPr>
            <w:tcW w:w="2546" w:type="dxa"/>
          </w:tcPr>
          <w:p w14:paraId="06AC9304" w14:textId="77777777" w:rsidR="00972DCE" w:rsidRDefault="00972DCE" w:rsidP="00495137"/>
        </w:tc>
      </w:tr>
      <w:tr w:rsidR="00972DCE" w14:paraId="42033CCE" w14:textId="77777777" w:rsidTr="00495137">
        <w:tc>
          <w:tcPr>
            <w:tcW w:w="2689" w:type="dxa"/>
          </w:tcPr>
          <w:p w14:paraId="3B7EA132" w14:textId="187F2048" w:rsidR="00972DCE" w:rsidRDefault="00972DCE" w:rsidP="00972DCE">
            <w:r>
              <w:t xml:space="preserve">Butyl benzyl </w:t>
            </w:r>
            <w:proofErr w:type="spellStart"/>
            <w:r>
              <w:t>phthalate</w:t>
            </w:r>
            <w:proofErr w:type="spellEnd"/>
            <w:r>
              <w:t xml:space="preserve"> (BBP)</w:t>
            </w:r>
          </w:p>
        </w:tc>
        <w:tc>
          <w:tcPr>
            <w:tcW w:w="1701" w:type="dxa"/>
          </w:tcPr>
          <w:p w14:paraId="03FABD1B" w14:textId="41A04628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4535624A" w14:textId="1CD51B95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2C08948A" w14:textId="39C22ECE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60373BEF" w14:textId="56D55302" w:rsidR="00972DCE" w:rsidRDefault="00972DCE" w:rsidP="00972DCE">
            <w:r>
              <w:t>30</w:t>
            </w:r>
          </w:p>
        </w:tc>
      </w:tr>
      <w:tr w:rsidR="00972DCE" w14:paraId="33AA40FF" w14:textId="77777777" w:rsidTr="00495137">
        <w:tc>
          <w:tcPr>
            <w:tcW w:w="2689" w:type="dxa"/>
          </w:tcPr>
          <w:p w14:paraId="3A940EC3" w14:textId="60063622" w:rsidR="00972DCE" w:rsidRDefault="00972DCE" w:rsidP="00972DCE">
            <w:r>
              <w:t xml:space="preserve">Di-2-ethylhexyl </w:t>
            </w:r>
            <w:proofErr w:type="spellStart"/>
            <w:r>
              <w:t>phthalate</w:t>
            </w:r>
            <w:proofErr w:type="spellEnd"/>
            <w:r>
              <w:t xml:space="preserve"> (DEHP)</w:t>
            </w:r>
          </w:p>
        </w:tc>
        <w:tc>
          <w:tcPr>
            <w:tcW w:w="1701" w:type="dxa"/>
          </w:tcPr>
          <w:p w14:paraId="5D071472" w14:textId="519F7B26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73A84FCC" w14:textId="49FD2964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1B0A4504" w14:textId="7C2132E8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74066053" w14:textId="50DE5C8D" w:rsidR="00972DCE" w:rsidRDefault="00972DCE" w:rsidP="00972DCE">
            <w:r>
              <w:t>1,5</w:t>
            </w:r>
          </w:p>
        </w:tc>
      </w:tr>
      <w:tr w:rsidR="00972DCE" w14:paraId="54E7CED6" w14:textId="77777777" w:rsidTr="00495137">
        <w:tc>
          <w:tcPr>
            <w:tcW w:w="2689" w:type="dxa"/>
          </w:tcPr>
          <w:p w14:paraId="5D38848D" w14:textId="6957973B" w:rsidR="00972DCE" w:rsidRDefault="00972DCE" w:rsidP="00972DCE">
            <w:proofErr w:type="spellStart"/>
            <w:r>
              <w:t>Dibutyl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(DBP)</w:t>
            </w:r>
          </w:p>
        </w:tc>
        <w:tc>
          <w:tcPr>
            <w:tcW w:w="1701" w:type="dxa"/>
          </w:tcPr>
          <w:p w14:paraId="5C41F907" w14:textId="6E443F96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69FB5948" w14:textId="1029B806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6A9D13E4" w14:textId="20AAF767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271111E2" w14:textId="7D916B7B" w:rsidR="00972DCE" w:rsidRDefault="00972DCE" w:rsidP="00972DCE">
            <w:r>
              <w:t>0,3</w:t>
            </w:r>
          </w:p>
        </w:tc>
      </w:tr>
      <w:tr w:rsidR="00972DCE" w14:paraId="2EED4897" w14:textId="77777777" w:rsidTr="00495137">
        <w:tc>
          <w:tcPr>
            <w:tcW w:w="2689" w:type="dxa"/>
          </w:tcPr>
          <w:p w14:paraId="08C7C638" w14:textId="6051AD50" w:rsidR="00972DCE" w:rsidRDefault="00972DCE" w:rsidP="00972DCE">
            <w:r>
              <w:t>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decyl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(DIDP) and 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nonyl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(DINP)</w:t>
            </w:r>
          </w:p>
        </w:tc>
        <w:tc>
          <w:tcPr>
            <w:tcW w:w="1701" w:type="dxa"/>
          </w:tcPr>
          <w:p w14:paraId="730C0FDB" w14:textId="4B485514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30C949A2" w14:textId="2B8577BA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351A961B" w14:textId="59E1ED7A" w:rsidR="00972DCE" w:rsidRDefault="00972DCE" w:rsidP="00972DCE">
            <w:r>
              <w:t>&lt;0,6</w:t>
            </w:r>
          </w:p>
        </w:tc>
        <w:tc>
          <w:tcPr>
            <w:tcW w:w="2546" w:type="dxa"/>
          </w:tcPr>
          <w:p w14:paraId="57FD63DF" w14:textId="4ED53ADB" w:rsidR="00972DCE" w:rsidRDefault="00972DCE" w:rsidP="00972DCE">
            <w:r>
              <w:t>9</w:t>
            </w:r>
          </w:p>
        </w:tc>
      </w:tr>
      <w:tr w:rsidR="00972DCE" w14:paraId="5D347748" w14:textId="77777777" w:rsidTr="00495137">
        <w:tc>
          <w:tcPr>
            <w:tcW w:w="2689" w:type="dxa"/>
          </w:tcPr>
          <w:p w14:paraId="258C3F65" w14:textId="27F1C79E" w:rsidR="00972DCE" w:rsidRDefault="00972DCE" w:rsidP="00972DCE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1068C77B" w14:textId="77777777" w:rsidR="00972DCE" w:rsidRDefault="00972DCE" w:rsidP="00972DCE">
            <w:r>
              <w:t>-</w:t>
            </w:r>
          </w:p>
        </w:tc>
        <w:tc>
          <w:tcPr>
            <w:tcW w:w="1046" w:type="dxa"/>
          </w:tcPr>
          <w:p w14:paraId="1EB97F98" w14:textId="77777777" w:rsidR="00972DCE" w:rsidRDefault="00972DCE" w:rsidP="00972DCE">
            <w:r>
              <w:t>-</w:t>
            </w:r>
          </w:p>
        </w:tc>
        <w:tc>
          <w:tcPr>
            <w:tcW w:w="1080" w:type="dxa"/>
          </w:tcPr>
          <w:p w14:paraId="4D60AFC0" w14:textId="77777777" w:rsidR="00972DCE" w:rsidRDefault="00972DCE" w:rsidP="00972DCE">
            <w:r>
              <w:t>PASS</w:t>
            </w:r>
          </w:p>
        </w:tc>
        <w:tc>
          <w:tcPr>
            <w:tcW w:w="2546" w:type="dxa"/>
          </w:tcPr>
          <w:p w14:paraId="1143482C" w14:textId="77777777" w:rsidR="00972DCE" w:rsidRDefault="00972DCE" w:rsidP="00972DCE">
            <w:r>
              <w:t>-</w:t>
            </w:r>
          </w:p>
        </w:tc>
      </w:tr>
    </w:tbl>
    <w:p w14:paraId="733BDEA5" w14:textId="77777777" w:rsidR="00972DCE" w:rsidRDefault="00972DCE"/>
    <w:p w14:paraId="57521ABF" w14:textId="124FB04F" w:rsidR="00972DCE" w:rsidRDefault="00972DCE">
      <w:pPr>
        <w:rPr>
          <w:b/>
          <w:bCs/>
          <w:u w:val="single"/>
        </w:rPr>
      </w:pPr>
      <w:r>
        <w:rPr>
          <w:b/>
          <w:bCs/>
          <w:u w:val="single"/>
        </w:rPr>
        <w:t>Poměr povrchu ,který je ve styku s</w:t>
      </w:r>
      <w:r w:rsidR="00782DEF">
        <w:rPr>
          <w:b/>
          <w:bCs/>
          <w:u w:val="single"/>
        </w:rPr>
        <w:t> </w:t>
      </w:r>
      <w:r>
        <w:rPr>
          <w:b/>
          <w:bCs/>
          <w:u w:val="single"/>
        </w:rPr>
        <w:t>potravinou</w:t>
      </w:r>
      <w:r w:rsidR="00782DEF">
        <w:rPr>
          <w:b/>
          <w:bCs/>
          <w:u w:val="single"/>
        </w:rPr>
        <w:t>, použitý k ověření shody materiálu nebo předmětu:</w:t>
      </w:r>
    </w:p>
    <w:p w14:paraId="1DEF3707" w14:textId="381CEFBF" w:rsidR="00782DEF" w:rsidRDefault="00782DEF">
      <w:r>
        <w:lastRenderedPageBreak/>
        <w:t>0,4dm2/1kg</w:t>
      </w:r>
    </w:p>
    <w:p w14:paraId="5C6CA892" w14:textId="6C45CC6C" w:rsidR="00782DEF" w:rsidRDefault="00782DEF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06071170" w14:textId="03F8507C" w:rsidR="00782DEF" w:rsidRDefault="00782DEF">
      <w:r>
        <w:t>Nejsou obsaženy žádné duální látky = Látky, které jsou také schválené jako potravinové přísady „dvojího užití“.</w:t>
      </w:r>
    </w:p>
    <w:p w14:paraId="3C6E3041" w14:textId="77777777" w:rsidR="00782DEF" w:rsidRDefault="00782DEF"/>
    <w:p w14:paraId="6A4BCC51" w14:textId="5A7656B9" w:rsidR="00782DEF" w:rsidRDefault="00782DEF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11A5D5C1" w14:textId="3BFAFA5A" w:rsidR="00782DEF" w:rsidRDefault="00782DEF">
      <w:r>
        <w:t>Prohlašujeme, že všechny výše uvedené produkty jsou v souladu s nařízením 40/2025/EU, pokud jde o přítomnost látek PFAS. Tyto látky nejsou během výrobního procesu záměrně přidávány.</w:t>
      </w:r>
    </w:p>
    <w:p w14:paraId="463094C4" w14:textId="7167D47B" w:rsidR="00782DEF" w:rsidRPr="00782DEF" w:rsidRDefault="00782DEF" w:rsidP="00782DEF">
      <w:pPr>
        <w:pStyle w:val="Odstavecseseznamem"/>
        <w:numPr>
          <w:ilvl w:val="0"/>
          <w:numId w:val="1"/>
        </w:numPr>
      </w:pPr>
      <w:r>
        <w:rPr>
          <w:b/>
          <w:bCs/>
          <w:i/>
          <w:iCs/>
        </w:rPr>
        <w:t xml:space="preserve">Do not </w:t>
      </w:r>
      <w:proofErr w:type="spellStart"/>
      <w:r>
        <w:rPr>
          <w:b/>
          <w:bCs/>
          <w:i/>
          <w:iCs/>
        </w:rPr>
        <w:t>intentionally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contain</w:t>
      </w:r>
      <w:proofErr w:type="spellEnd"/>
      <w:r>
        <w:rPr>
          <w:b/>
          <w:bCs/>
          <w:i/>
          <w:iCs/>
        </w:rPr>
        <w:t xml:space="preserve"> Per- and </w:t>
      </w:r>
      <w:proofErr w:type="spellStart"/>
      <w:r>
        <w:rPr>
          <w:b/>
          <w:bCs/>
          <w:i/>
          <w:iCs/>
        </w:rPr>
        <w:t>polyfluoroalkyl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Substances</w:t>
      </w:r>
      <w:proofErr w:type="spellEnd"/>
      <w:r>
        <w:rPr>
          <w:b/>
          <w:bCs/>
          <w:i/>
          <w:iCs/>
        </w:rPr>
        <w:t xml:space="preserve"> (PFAS), </w:t>
      </w:r>
      <w:proofErr w:type="spellStart"/>
      <w:r>
        <w:rPr>
          <w:b/>
          <w:bCs/>
          <w:i/>
          <w:iCs/>
        </w:rPr>
        <w:t>including</w:t>
      </w:r>
      <w:proofErr w:type="spellEnd"/>
      <w:r>
        <w:rPr>
          <w:b/>
          <w:bCs/>
          <w:i/>
          <w:iCs/>
        </w:rPr>
        <w:t xml:space="preserve"> but not limited to PFOA, PFOS, </w:t>
      </w:r>
      <w:proofErr w:type="spellStart"/>
      <w:r>
        <w:rPr>
          <w:b/>
          <w:bCs/>
          <w:i/>
          <w:iCs/>
        </w:rPr>
        <w:t>PFHxS</w:t>
      </w:r>
      <w:proofErr w:type="spellEnd"/>
      <w:r>
        <w:rPr>
          <w:b/>
          <w:bCs/>
          <w:i/>
          <w:iCs/>
        </w:rPr>
        <w:t xml:space="preserve">, and </w:t>
      </w:r>
      <w:proofErr w:type="spellStart"/>
      <w:r>
        <w:rPr>
          <w:b/>
          <w:bCs/>
          <w:i/>
          <w:iCs/>
        </w:rPr>
        <w:t>related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sunstances</w:t>
      </w:r>
      <w:proofErr w:type="spellEnd"/>
      <w:r>
        <w:rPr>
          <w:b/>
          <w:bCs/>
          <w:i/>
          <w:iCs/>
        </w:rPr>
        <w:t>.</w:t>
      </w:r>
    </w:p>
    <w:p w14:paraId="7DBAE300" w14:textId="5F95E150" w:rsidR="00782DEF" w:rsidRPr="00782DEF" w:rsidRDefault="00782DEF" w:rsidP="00782DEF">
      <w:pPr>
        <w:pStyle w:val="Odstavecseseznamem"/>
        <w:numPr>
          <w:ilvl w:val="0"/>
          <w:numId w:val="1"/>
        </w:numPr>
      </w:pPr>
      <w:r>
        <w:rPr>
          <w:b/>
          <w:bCs/>
          <w:i/>
          <w:iCs/>
        </w:rPr>
        <w:t xml:space="preserve">Do not </w:t>
      </w:r>
      <w:proofErr w:type="spellStart"/>
      <w:r>
        <w:rPr>
          <w:b/>
          <w:bCs/>
          <w:i/>
          <w:iCs/>
        </w:rPr>
        <w:t>include</w:t>
      </w:r>
      <w:proofErr w:type="spellEnd"/>
      <w:r>
        <w:rPr>
          <w:b/>
          <w:bCs/>
          <w:i/>
          <w:iCs/>
        </w:rPr>
        <w:t xml:space="preserve"> PFAS </w:t>
      </w:r>
      <w:proofErr w:type="spellStart"/>
      <w:r>
        <w:rPr>
          <w:b/>
          <w:bCs/>
          <w:i/>
          <w:iCs/>
        </w:rPr>
        <w:t>substances</w:t>
      </w:r>
      <w:proofErr w:type="spellEnd"/>
      <w:r>
        <w:rPr>
          <w:b/>
          <w:bCs/>
          <w:i/>
          <w:iCs/>
        </w:rPr>
        <w:t xml:space="preserve"> in </w:t>
      </w:r>
      <w:proofErr w:type="spellStart"/>
      <w:r>
        <w:rPr>
          <w:b/>
          <w:bCs/>
          <w:i/>
          <w:iCs/>
        </w:rPr>
        <w:t>the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formulation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production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process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or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final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product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composition</w:t>
      </w:r>
      <w:proofErr w:type="spellEnd"/>
      <w:r>
        <w:rPr>
          <w:b/>
          <w:bCs/>
          <w:i/>
          <w:iCs/>
        </w:rPr>
        <w:t>.</w:t>
      </w:r>
    </w:p>
    <w:p w14:paraId="37C37F92" w14:textId="77777777" w:rsidR="00782DEF" w:rsidRDefault="00782DEF" w:rsidP="00782DEF"/>
    <w:p w14:paraId="5D88479A" w14:textId="24D4E247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výše uvedenými produkty:</w:t>
      </w:r>
    </w:p>
    <w:p w14:paraId="22749C73" w14:textId="1BF8FC65" w:rsidR="00782DEF" w:rsidRDefault="00782DEF" w:rsidP="00782DEF">
      <w:r>
        <w:t>Veškeré typy potravin – suché, vodnaté, horké, studené, kyselé, mastné, tučné potraviny.</w:t>
      </w:r>
    </w:p>
    <w:p w14:paraId="62E278C4" w14:textId="77777777" w:rsidR="00782DEF" w:rsidRDefault="00782DEF" w:rsidP="00782DEF"/>
    <w:p w14:paraId="1D93B58A" w14:textId="5FDFB2DF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676D7F8" w14:textId="0CCAC440" w:rsidR="00782DEF" w:rsidRDefault="00782DEF" w:rsidP="00782DEF">
      <w:r>
        <w:t>Výrobek je vhodný pro styk s potravinami o teplotě od -5°C do 70°C po dobu 2 hodin.</w:t>
      </w:r>
    </w:p>
    <w:p w14:paraId="3E13B57D" w14:textId="239050FF" w:rsidR="00782DEF" w:rsidRDefault="00782DEF" w:rsidP="00782DEF">
      <w:r>
        <w:t>Výrobek je vhodný pro mytí v myčce (až 125 cyklů).</w:t>
      </w:r>
    </w:p>
    <w:p w14:paraId="35993A74" w14:textId="77777777" w:rsidR="00782DEF" w:rsidRDefault="00782DEF" w:rsidP="00782DEF"/>
    <w:p w14:paraId="6CCB6AF5" w14:textId="545FADB0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3EA43A61" w14:textId="4DA22FE6" w:rsidR="00782DEF" w:rsidRDefault="00782DEF" w:rsidP="00782DEF">
      <w:r>
        <w:t>Výrobek se musí skladovat v suchu při teplotě od -5°C do 40°C.</w:t>
      </w:r>
    </w:p>
    <w:p w14:paraId="43D502EF" w14:textId="0EB4E0B3" w:rsidR="00782DEF" w:rsidRDefault="00782DEF" w:rsidP="00782DEF">
      <w:r>
        <w:t>Výrobek je nutné chránit před slunečním zářením.</w:t>
      </w:r>
    </w:p>
    <w:p w14:paraId="0DAF3E6C" w14:textId="77777777" w:rsidR="00782DEF" w:rsidRDefault="00782DEF" w:rsidP="00782DEF"/>
    <w:p w14:paraId="02F89F9A" w14:textId="77777777" w:rsidR="00E62801" w:rsidRDefault="00782DEF" w:rsidP="00782DEF">
      <w:r>
        <w:t>Prohlášení o shodě je vystaveno na základě prohlášení výrobce. Prohlášení o shodě je platné ode dne vydání a bude upraveno pouze v případě, dojde-li k jakýmkoliv změnám v použitých výrobních materiálech nebo se</w:t>
      </w:r>
      <w:r w:rsidR="00E62801">
        <w:t xml:space="preserve"> </w:t>
      </w:r>
      <w:r>
        <w:t>změnou legislativy vyžadující úpravu</w:t>
      </w:r>
      <w:r w:rsidR="00E62801">
        <w:t xml:space="preserve"> tak, že bude nové znění vyžadováno.</w:t>
      </w:r>
    </w:p>
    <w:p w14:paraId="48E5326D" w14:textId="77777777" w:rsidR="00E62801" w:rsidRDefault="00E62801" w:rsidP="00782DEF"/>
    <w:p w14:paraId="2564B444" w14:textId="77777777" w:rsidR="00A90858" w:rsidRDefault="00A90858" w:rsidP="00782DEF"/>
    <w:p w14:paraId="5A7F4F61" w14:textId="77777777" w:rsidR="00A90858" w:rsidRDefault="00A90858" w:rsidP="00782DEF"/>
    <w:p w14:paraId="24B45E45" w14:textId="236450DF" w:rsidR="00E62801" w:rsidRDefault="00E62801" w:rsidP="00782DEF">
      <w:r>
        <w:t>V Kamenickém Šenově 10.8.2026</w:t>
      </w:r>
    </w:p>
    <w:p w14:paraId="231F16CB" w14:textId="639D195B" w:rsidR="00782DEF" w:rsidRDefault="00E62801" w:rsidP="00782DEF">
      <w:r>
        <w:t xml:space="preserve">Miroslav Bajgar </w:t>
      </w:r>
    </w:p>
    <w:p w14:paraId="0404EC06" w14:textId="51CEE0BD" w:rsidR="00A90858" w:rsidRPr="00782DEF" w:rsidRDefault="00A90858" w:rsidP="00782DEF">
      <w:r>
        <w:rPr>
          <w:noProof/>
        </w:rPr>
        <w:drawing>
          <wp:inline distT="0" distB="0" distL="0" distR="0" wp14:anchorId="089086A9" wp14:editId="0B934D3C">
            <wp:extent cx="2028825" cy="1123950"/>
            <wp:effectExtent l="0" t="0" r="9525" b="0"/>
            <wp:docPr id="5864332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3253" name="Obrázek 5864332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80" cy="112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858" w:rsidRPr="0078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468D0"/>
    <w:multiLevelType w:val="hybridMultilevel"/>
    <w:tmpl w:val="1F846D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D2130"/>
    <w:multiLevelType w:val="hybridMultilevel"/>
    <w:tmpl w:val="B1A0C5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2"/>
  </w:num>
  <w:num w:numId="2" w16cid:durableId="2109960571">
    <w:abstractNumId w:val="1"/>
  </w:num>
  <w:num w:numId="3" w16cid:durableId="9799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5C"/>
    <w:rsid w:val="00007776"/>
    <w:rsid w:val="0010459C"/>
    <w:rsid w:val="0012089A"/>
    <w:rsid w:val="002C0A64"/>
    <w:rsid w:val="0033370E"/>
    <w:rsid w:val="003B64A7"/>
    <w:rsid w:val="00437C5C"/>
    <w:rsid w:val="00613094"/>
    <w:rsid w:val="00693189"/>
    <w:rsid w:val="006E0A8D"/>
    <w:rsid w:val="00782DEF"/>
    <w:rsid w:val="00815601"/>
    <w:rsid w:val="008337FF"/>
    <w:rsid w:val="0088573A"/>
    <w:rsid w:val="008A36CF"/>
    <w:rsid w:val="008A5FF5"/>
    <w:rsid w:val="00972DCE"/>
    <w:rsid w:val="009C2E46"/>
    <w:rsid w:val="00A90858"/>
    <w:rsid w:val="00AE5E12"/>
    <w:rsid w:val="00C13559"/>
    <w:rsid w:val="00D065A7"/>
    <w:rsid w:val="00D36668"/>
    <w:rsid w:val="00E62801"/>
    <w:rsid w:val="00F9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5592"/>
  <w15:chartTrackingRefBased/>
  <w15:docId w15:val="{74581C7D-E543-45DA-A6A3-0A3522F3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089A"/>
  </w:style>
  <w:style w:type="paragraph" w:styleId="Nadpis1">
    <w:name w:val="heading 1"/>
    <w:basedOn w:val="Normln"/>
    <w:next w:val="Normln"/>
    <w:link w:val="Nadpis1Char"/>
    <w:uiPriority w:val="9"/>
    <w:qFormat/>
    <w:rsid w:val="00437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7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7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7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7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7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7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7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7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7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7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7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7C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7C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7C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7C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7C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7C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7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7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7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7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7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7C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7C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7C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7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7C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7C5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20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1260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2026-09-18T05:32:00Z</dcterms:created>
  <dcterms:modified xsi:type="dcterms:W3CDTF">2026-09-18T05:36:00Z</dcterms:modified>
</cp:coreProperties>
</file>