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>Firma Miroslav Bajgar, Pobřežní 1011, 471 14 Kamenický Šenov, IČ48283550 tímto prohlašuje, že následující produkty a obaly neobsahují záměrně přidané perflouralkylové a polyfluoralkylové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4FFE094E" w:rsidR="00542BB8" w:rsidRDefault="00F540D5" w:rsidP="003A6C5C">
            <w:pPr>
              <w:jc w:val="center"/>
            </w:pPr>
            <w:r>
              <w:t>Ruk</w:t>
            </w:r>
            <w:r w:rsidR="00D11545">
              <w:t>2</w:t>
            </w:r>
            <w:r w:rsidR="00FA4550">
              <w:t>5</w:t>
            </w:r>
          </w:p>
        </w:tc>
        <w:tc>
          <w:tcPr>
            <w:tcW w:w="6799" w:type="dxa"/>
          </w:tcPr>
          <w:p w14:paraId="1470C929" w14:textId="7BFE476A" w:rsidR="00542BB8" w:rsidRDefault="00FA4550" w:rsidP="003A6C5C">
            <w:pPr>
              <w:jc w:val="center"/>
            </w:pPr>
            <w:r w:rsidRPr="00FA4550">
              <w:t>Návleky na obuv CPE, 20MY, 43x15cm/100ks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1022C"/>
    <w:rsid w:val="00045804"/>
    <w:rsid w:val="000A2ACA"/>
    <w:rsid w:val="0010459C"/>
    <w:rsid w:val="00142208"/>
    <w:rsid w:val="00161197"/>
    <w:rsid w:val="0018628F"/>
    <w:rsid w:val="00201E1D"/>
    <w:rsid w:val="00230C10"/>
    <w:rsid w:val="00294ED5"/>
    <w:rsid w:val="002B74E7"/>
    <w:rsid w:val="002C0A64"/>
    <w:rsid w:val="002D3D8B"/>
    <w:rsid w:val="002E559C"/>
    <w:rsid w:val="00372992"/>
    <w:rsid w:val="0039252E"/>
    <w:rsid w:val="003A6C5C"/>
    <w:rsid w:val="004550B2"/>
    <w:rsid w:val="00542BB8"/>
    <w:rsid w:val="00566073"/>
    <w:rsid w:val="005667C3"/>
    <w:rsid w:val="00575FC4"/>
    <w:rsid w:val="006417D6"/>
    <w:rsid w:val="00651EEC"/>
    <w:rsid w:val="00697A4F"/>
    <w:rsid w:val="006B0255"/>
    <w:rsid w:val="00713472"/>
    <w:rsid w:val="007D20E8"/>
    <w:rsid w:val="00805868"/>
    <w:rsid w:val="008133CF"/>
    <w:rsid w:val="008152EE"/>
    <w:rsid w:val="008B5838"/>
    <w:rsid w:val="00A16B5B"/>
    <w:rsid w:val="00AA75D0"/>
    <w:rsid w:val="00AC1909"/>
    <w:rsid w:val="00B700F0"/>
    <w:rsid w:val="00BB0B13"/>
    <w:rsid w:val="00BC4B57"/>
    <w:rsid w:val="00CD2B69"/>
    <w:rsid w:val="00D11545"/>
    <w:rsid w:val="00D52D53"/>
    <w:rsid w:val="00E7186B"/>
    <w:rsid w:val="00E856F1"/>
    <w:rsid w:val="00F446DB"/>
    <w:rsid w:val="00F540D5"/>
    <w:rsid w:val="00F81466"/>
    <w:rsid w:val="00FA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781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40</cp:revision>
  <dcterms:created xsi:type="dcterms:W3CDTF">2026-09-15T07:40:00Z</dcterms:created>
  <dcterms:modified xsi:type="dcterms:W3CDTF">2026-09-16T07:49:00Z</dcterms:modified>
</cp:coreProperties>
</file>