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63"/>
        <w:gridCol w:w="3091"/>
        <w:gridCol w:w="2097"/>
        <w:gridCol w:w="2111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5C4DF3">
        <w:trPr>
          <w:trHeight w:val="250"/>
        </w:trPr>
        <w:tc>
          <w:tcPr>
            <w:tcW w:w="1838" w:type="dxa"/>
          </w:tcPr>
          <w:p w14:paraId="7E598855" w14:textId="5A7D27A1" w:rsidR="001F4C77" w:rsidRDefault="000B0762" w:rsidP="001F4C77">
            <w:r>
              <w:t>E</w:t>
            </w:r>
            <w:r w:rsidR="00DC0472">
              <w:t>P</w:t>
            </w:r>
            <w:r w:rsidR="00B217A7">
              <w:t>BL12</w:t>
            </w:r>
          </w:p>
        </w:tc>
        <w:tc>
          <w:tcPr>
            <w:tcW w:w="2692" w:type="dxa"/>
          </w:tcPr>
          <w:p w14:paraId="4BD022D5" w14:textId="769D1CBE" w:rsidR="001F4C77" w:rsidRDefault="00B217A7" w:rsidP="001F4C77">
            <w:r w:rsidRPr="00B217A7">
              <w:t xml:space="preserve">Miska cukr.třtina 355ml </w:t>
            </w:r>
            <w:r w:rsidR="006D2E3A">
              <w:t>pr.16cm</w:t>
            </w:r>
            <w:r w:rsidRPr="00B217A7">
              <w:t>(12oz)/50ks/1000ks</w:t>
            </w:r>
          </w:p>
        </w:tc>
        <w:tc>
          <w:tcPr>
            <w:tcW w:w="2266" w:type="dxa"/>
          </w:tcPr>
          <w:p w14:paraId="0AD52C42" w14:textId="47475A83" w:rsidR="001F4C77" w:rsidRDefault="00B217A7" w:rsidP="001F4C77">
            <w:r>
              <w:t>miska</w:t>
            </w:r>
          </w:p>
        </w:tc>
        <w:tc>
          <w:tcPr>
            <w:tcW w:w="2266" w:type="dxa"/>
          </w:tcPr>
          <w:p w14:paraId="2F0FA284" w14:textId="122AEC11" w:rsidR="001F4C77" w:rsidRDefault="0012090C" w:rsidP="001F4C77">
            <w:r>
              <w:t>1</w:t>
            </w:r>
            <w:r w:rsidR="00B217A7">
              <w:t>0</w:t>
            </w:r>
            <w:r w:rsidR="005C4DF3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2090C"/>
    <w:rsid w:val="001F1848"/>
    <w:rsid w:val="001F4C77"/>
    <w:rsid w:val="0021105F"/>
    <w:rsid w:val="002C0A64"/>
    <w:rsid w:val="002C69F6"/>
    <w:rsid w:val="002D05A6"/>
    <w:rsid w:val="002D2DEA"/>
    <w:rsid w:val="0033010E"/>
    <w:rsid w:val="0037306D"/>
    <w:rsid w:val="00402EBA"/>
    <w:rsid w:val="004758EE"/>
    <w:rsid w:val="005253CE"/>
    <w:rsid w:val="00526C2C"/>
    <w:rsid w:val="00592B18"/>
    <w:rsid w:val="00597374"/>
    <w:rsid w:val="005A3062"/>
    <w:rsid w:val="005C4DF3"/>
    <w:rsid w:val="005C7B78"/>
    <w:rsid w:val="00606D31"/>
    <w:rsid w:val="00623E28"/>
    <w:rsid w:val="006D2E3A"/>
    <w:rsid w:val="006D4DBC"/>
    <w:rsid w:val="007A2587"/>
    <w:rsid w:val="00861345"/>
    <w:rsid w:val="00883A24"/>
    <w:rsid w:val="00893B55"/>
    <w:rsid w:val="009D1B2A"/>
    <w:rsid w:val="00A15B96"/>
    <w:rsid w:val="00A952EA"/>
    <w:rsid w:val="00B11363"/>
    <w:rsid w:val="00B217A7"/>
    <w:rsid w:val="00B4257F"/>
    <w:rsid w:val="00B90ACB"/>
    <w:rsid w:val="00B92F04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1067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26</cp:revision>
  <dcterms:created xsi:type="dcterms:W3CDTF">2026-09-09T04:48:00Z</dcterms:created>
  <dcterms:modified xsi:type="dcterms:W3CDTF">2026-09-10T05:10:00Z</dcterms:modified>
</cp:coreProperties>
</file>