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DB53AD">
        <w:trPr>
          <w:trHeight w:val="247"/>
        </w:trPr>
        <w:tc>
          <w:tcPr>
            <w:tcW w:w="1980" w:type="dxa"/>
          </w:tcPr>
          <w:p w14:paraId="051499C3" w14:textId="4FBD4F40" w:rsidR="00363096" w:rsidRDefault="007724C0" w:rsidP="007724C0">
            <w:pPr>
              <w:jc w:val="center"/>
            </w:pPr>
            <w:r>
              <w:t>E</w:t>
            </w:r>
            <w:r w:rsidR="002D442F">
              <w:t>P</w:t>
            </w:r>
            <w:r w:rsidR="007C504B">
              <w:t>LC96</w:t>
            </w:r>
          </w:p>
        </w:tc>
        <w:tc>
          <w:tcPr>
            <w:tcW w:w="4111" w:type="dxa"/>
          </w:tcPr>
          <w:p w14:paraId="025B8225" w14:textId="21A1CCA5" w:rsidR="00363096" w:rsidRDefault="007C504B" w:rsidP="007724C0">
            <w:pPr>
              <w:jc w:val="center"/>
            </w:pPr>
            <w:r w:rsidRPr="007C504B">
              <w:t>Miska hranatá BIO transparentní vč.víčka 23x15x7,5cm/80ks/240ks</w:t>
            </w:r>
          </w:p>
        </w:tc>
        <w:tc>
          <w:tcPr>
            <w:tcW w:w="1559" w:type="dxa"/>
          </w:tcPr>
          <w:p w14:paraId="06CCB2B0" w14:textId="77777777" w:rsidR="00363096" w:rsidRDefault="00363096" w:rsidP="007724C0">
            <w:pPr>
              <w:jc w:val="center"/>
            </w:pPr>
          </w:p>
          <w:p w14:paraId="0B9C70AE" w14:textId="7D754EB8" w:rsidR="007724C0" w:rsidRDefault="007C504B" w:rsidP="007724C0">
            <w:pPr>
              <w:jc w:val="center"/>
            </w:pPr>
            <w:r>
              <w:t>miska</w:t>
            </w:r>
          </w:p>
        </w:tc>
        <w:tc>
          <w:tcPr>
            <w:tcW w:w="1412" w:type="dxa"/>
          </w:tcPr>
          <w:p w14:paraId="5C1B4EBE" w14:textId="77777777" w:rsidR="00363096" w:rsidRDefault="00363096" w:rsidP="007724C0">
            <w:pPr>
              <w:jc w:val="center"/>
            </w:pPr>
          </w:p>
          <w:p w14:paraId="0B9B6F46" w14:textId="6C061A19" w:rsidR="007724C0" w:rsidRDefault="0062124D" w:rsidP="007724C0">
            <w:pPr>
              <w:jc w:val="center"/>
            </w:pPr>
            <w:r>
              <w:t>2</w:t>
            </w:r>
            <w:r w:rsidR="007C504B">
              <w:t>7,2</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F1C54"/>
    <w:rsid w:val="002369D8"/>
    <w:rsid w:val="00292B2C"/>
    <w:rsid w:val="002C0A64"/>
    <w:rsid w:val="002D442F"/>
    <w:rsid w:val="002E7A4C"/>
    <w:rsid w:val="0032658A"/>
    <w:rsid w:val="00363096"/>
    <w:rsid w:val="003C012B"/>
    <w:rsid w:val="003D61DC"/>
    <w:rsid w:val="00495C54"/>
    <w:rsid w:val="004B056D"/>
    <w:rsid w:val="004B3B13"/>
    <w:rsid w:val="004C1F54"/>
    <w:rsid w:val="005C5DE3"/>
    <w:rsid w:val="00607502"/>
    <w:rsid w:val="0062124D"/>
    <w:rsid w:val="00634C5A"/>
    <w:rsid w:val="00652072"/>
    <w:rsid w:val="0068280C"/>
    <w:rsid w:val="006D5979"/>
    <w:rsid w:val="007310C6"/>
    <w:rsid w:val="00736397"/>
    <w:rsid w:val="007560AE"/>
    <w:rsid w:val="007724C0"/>
    <w:rsid w:val="007C504B"/>
    <w:rsid w:val="007C7EC2"/>
    <w:rsid w:val="008342A8"/>
    <w:rsid w:val="00860F54"/>
    <w:rsid w:val="008C53C0"/>
    <w:rsid w:val="008C6622"/>
    <w:rsid w:val="008F65B3"/>
    <w:rsid w:val="00944EF0"/>
    <w:rsid w:val="00975751"/>
    <w:rsid w:val="009A5ABD"/>
    <w:rsid w:val="00A14A16"/>
    <w:rsid w:val="00A22B47"/>
    <w:rsid w:val="00AD31FF"/>
    <w:rsid w:val="00C11891"/>
    <w:rsid w:val="00CD6BF4"/>
    <w:rsid w:val="00D07A49"/>
    <w:rsid w:val="00D61943"/>
    <w:rsid w:val="00DB53AD"/>
    <w:rsid w:val="00DE4137"/>
    <w:rsid w:val="00DE623A"/>
    <w:rsid w:val="00E01A86"/>
    <w:rsid w:val="00E379D1"/>
    <w:rsid w:val="00EB0142"/>
    <w:rsid w:val="00EB4CFE"/>
    <w:rsid w:val="00F2081D"/>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1170</Words>
  <Characters>6906</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42</cp:revision>
  <dcterms:created xsi:type="dcterms:W3CDTF">2026-09-11T10:27:00Z</dcterms:created>
  <dcterms:modified xsi:type="dcterms:W3CDTF">2026-09-14T06:28:00Z</dcterms:modified>
</cp:coreProperties>
</file>