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B82DC8">
        <w:trPr>
          <w:trHeight w:val="675"/>
        </w:trPr>
        <w:tc>
          <w:tcPr>
            <w:tcW w:w="1838" w:type="dxa"/>
          </w:tcPr>
          <w:p w14:paraId="7E598855" w14:textId="03A952E2" w:rsidR="001F4C77" w:rsidRDefault="000B0762" w:rsidP="001F4C77">
            <w:r>
              <w:t>E</w:t>
            </w:r>
            <w:r w:rsidR="00DC0472">
              <w:t>P</w:t>
            </w:r>
            <w:r w:rsidR="00143CC1">
              <w:t>BL</w:t>
            </w:r>
            <w:r w:rsidR="00B53EC6">
              <w:t>32N</w:t>
            </w:r>
          </w:p>
        </w:tc>
        <w:tc>
          <w:tcPr>
            <w:tcW w:w="2692" w:type="dxa"/>
          </w:tcPr>
          <w:p w14:paraId="36F3B810" w14:textId="77777777" w:rsidR="00B53EC6" w:rsidRDefault="00B53EC6" w:rsidP="001F4C77">
            <w:r w:rsidRPr="00B53EC6">
              <w:t>Miska cukr.třtina Noodle 940ml</w:t>
            </w:r>
            <w:r>
              <w:t>, pr.195mm</w:t>
            </w:r>
          </w:p>
          <w:p w14:paraId="4BD022D5" w14:textId="259096BE" w:rsidR="001F4C77" w:rsidRDefault="00B53EC6" w:rsidP="001F4C77">
            <w:r w:rsidRPr="00B53EC6">
              <w:t>(32oz)/50ks/400ks</w:t>
            </w:r>
          </w:p>
        </w:tc>
        <w:tc>
          <w:tcPr>
            <w:tcW w:w="2266" w:type="dxa"/>
          </w:tcPr>
          <w:p w14:paraId="0AD52C42" w14:textId="197A9D74" w:rsidR="001F4C77" w:rsidRDefault="00143CC1" w:rsidP="001F4C77">
            <w:r>
              <w:t>miska</w:t>
            </w:r>
          </w:p>
        </w:tc>
        <w:tc>
          <w:tcPr>
            <w:tcW w:w="2266" w:type="dxa"/>
          </w:tcPr>
          <w:p w14:paraId="2F0FA284" w14:textId="41741B92" w:rsidR="001F4C77" w:rsidRDefault="00B53EC6" w:rsidP="001F4C77">
            <w:r>
              <w:t>25,0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lastRenderedPageBreak/>
        <w:t>Miroslav Bajgar</w:t>
      </w:r>
    </w:p>
    <w:p w14:paraId="2D5323EE" w14:textId="717AEBC6" w:rsidR="00D505E0" w:rsidRDefault="00BF04A6" w:rsidP="00D505E0">
      <w:r>
        <w:rPr>
          <w:noProof/>
        </w:rPr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0C0A62"/>
    <w:rsid w:val="000C6E4F"/>
    <w:rsid w:val="0010459C"/>
    <w:rsid w:val="00114EE0"/>
    <w:rsid w:val="0012090C"/>
    <w:rsid w:val="00143CC1"/>
    <w:rsid w:val="001F1848"/>
    <w:rsid w:val="001F4C77"/>
    <w:rsid w:val="0021105F"/>
    <w:rsid w:val="002253EE"/>
    <w:rsid w:val="002C0A64"/>
    <w:rsid w:val="002C69F6"/>
    <w:rsid w:val="002D05A6"/>
    <w:rsid w:val="002D2DEA"/>
    <w:rsid w:val="0033010E"/>
    <w:rsid w:val="0035697B"/>
    <w:rsid w:val="003673FF"/>
    <w:rsid w:val="003675B5"/>
    <w:rsid w:val="003717DC"/>
    <w:rsid w:val="0037306D"/>
    <w:rsid w:val="003D0CAB"/>
    <w:rsid w:val="003F76C7"/>
    <w:rsid w:val="00402EBA"/>
    <w:rsid w:val="004758EE"/>
    <w:rsid w:val="005253CE"/>
    <w:rsid w:val="00526C2C"/>
    <w:rsid w:val="00530AB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D2E3A"/>
    <w:rsid w:val="006D4DBC"/>
    <w:rsid w:val="007A2587"/>
    <w:rsid w:val="007C7BB1"/>
    <w:rsid w:val="008118F4"/>
    <w:rsid w:val="00861345"/>
    <w:rsid w:val="00883A24"/>
    <w:rsid w:val="00893B55"/>
    <w:rsid w:val="00907ECD"/>
    <w:rsid w:val="009D1B2A"/>
    <w:rsid w:val="00A15B96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F04A6"/>
    <w:rsid w:val="00BF56B8"/>
    <w:rsid w:val="00C81B90"/>
    <w:rsid w:val="00C96FB6"/>
    <w:rsid w:val="00D505E0"/>
    <w:rsid w:val="00DC0472"/>
    <w:rsid w:val="00E336CC"/>
    <w:rsid w:val="00E429DA"/>
    <w:rsid w:val="00EC39D6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1069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50</cp:revision>
  <dcterms:created xsi:type="dcterms:W3CDTF">2026-09-09T04:48:00Z</dcterms:created>
  <dcterms:modified xsi:type="dcterms:W3CDTF">2026-09-10T09:47:00Z</dcterms:modified>
</cp:coreProperties>
</file>