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1FF8635C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3717DC">
              <w:t>1</w:t>
            </w:r>
            <w:r w:rsidR="003D0CAB">
              <w:t>6</w:t>
            </w:r>
            <w:r w:rsidR="003675B5">
              <w:t>C</w:t>
            </w:r>
          </w:p>
        </w:tc>
        <w:tc>
          <w:tcPr>
            <w:tcW w:w="2692" w:type="dxa"/>
          </w:tcPr>
          <w:p w14:paraId="4BD022D5" w14:textId="5ECBBF61" w:rsidR="001F4C77" w:rsidRDefault="003D0CAB" w:rsidP="001F4C77">
            <w:r w:rsidRPr="003D0CAB">
              <w:t>Miska cukr.třtina Coupe 470ml</w:t>
            </w:r>
            <w:r>
              <w:t xml:space="preserve">, pr.155mm, </w:t>
            </w:r>
            <w:r w:rsidRPr="003D0CAB">
              <w:t>(16oz)/50ks/800ks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6085755E" w:rsidR="001F4C77" w:rsidRDefault="003717DC" w:rsidP="001F4C77">
            <w:r>
              <w:t>1</w:t>
            </w:r>
            <w:r w:rsidR="003D0CAB">
              <w:t>6</w:t>
            </w:r>
            <w:r w:rsidR="003675B5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10459C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5B5"/>
    <w:rsid w:val="003717DC"/>
    <w:rsid w:val="0037306D"/>
    <w:rsid w:val="003D0CAB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8118F4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1069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42</cp:revision>
  <dcterms:created xsi:type="dcterms:W3CDTF">2026-09-09T04:48:00Z</dcterms:created>
  <dcterms:modified xsi:type="dcterms:W3CDTF">2026-09-10T07:38:00Z</dcterms:modified>
</cp:coreProperties>
</file>