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B82DC8">
        <w:trPr>
          <w:trHeight w:val="675"/>
        </w:trPr>
        <w:tc>
          <w:tcPr>
            <w:tcW w:w="1838" w:type="dxa"/>
          </w:tcPr>
          <w:p w14:paraId="7E598855" w14:textId="4E463B4C" w:rsidR="001F4C77" w:rsidRDefault="000B0762" w:rsidP="001F4C77">
            <w:r>
              <w:t>E</w:t>
            </w:r>
            <w:r w:rsidR="00DC0472">
              <w:t>P</w:t>
            </w:r>
            <w:r w:rsidR="00143CC1">
              <w:t>BL</w:t>
            </w:r>
            <w:r w:rsidR="003717DC">
              <w:t>12</w:t>
            </w:r>
            <w:r w:rsidR="003675B5">
              <w:t>C</w:t>
            </w:r>
          </w:p>
        </w:tc>
        <w:tc>
          <w:tcPr>
            <w:tcW w:w="2692" w:type="dxa"/>
          </w:tcPr>
          <w:p w14:paraId="4BD022D5" w14:textId="414B3B29" w:rsidR="001F4C77" w:rsidRDefault="003717DC" w:rsidP="001F4C77">
            <w:r w:rsidRPr="003717DC">
              <w:t>Miska cukr.třtina Coupe 355ml</w:t>
            </w:r>
            <w:r>
              <w:t xml:space="preserve">, pr.155mm, </w:t>
            </w:r>
            <w:r w:rsidRPr="003717DC">
              <w:t>(12oz)/50ks/800ks</w:t>
            </w:r>
          </w:p>
        </w:tc>
        <w:tc>
          <w:tcPr>
            <w:tcW w:w="2266" w:type="dxa"/>
          </w:tcPr>
          <w:p w14:paraId="0AD52C42" w14:textId="197A9D74" w:rsidR="001F4C77" w:rsidRDefault="00143CC1" w:rsidP="001F4C77">
            <w:r>
              <w:t>miska</w:t>
            </w:r>
          </w:p>
        </w:tc>
        <w:tc>
          <w:tcPr>
            <w:tcW w:w="2266" w:type="dxa"/>
          </w:tcPr>
          <w:p w14:paraId="2F0FA284" w14:textId="428AF153" w:rsidR="001F4C77" w:rsidRDefault="003717DC" w:rsidP="001F4C77">
            <w:r>
              <w:t>13</w:t>
            </w:r>
            <w:r w:rsidR="003675B5">
              <w:t>,0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10459C"/>
    <w:rsid w:val="00114EE0"/>
    <w:rsid w:val="0012090C"/>
    <w:rsid w:val="00143CC1"/>
    <w:rsid w:val="001F1848"/>
    <w:rsid w:val="001F4C77"/>
    <w:rsid w:val="0021105F"/>
    <w:rsid w:val="002253EE"/>
    <w:rsid w:val="002C0A64"/>
    <w:rsid w:val="002C69F6"/>
    <w:rsid w:val="002D05A6"/>
    <w:rsid w:val="002D2DEA"/>
    <w:rsid w:val="0033010E"/>
    <w:rsid w:val="0035697B"/>
    <w:rsid w:val="003675B5"/>
    <w:rsid w:val="003717DC"/>
    <w:rsid w:val="0037306D"/>
    <w:rsid w:val="00402EBA"/>
    <w:rsid w:val="004758EE"/>
    <w:rsid w:val="005253CE"/>
    <w:rsid w:val="00526C2C"/>
    <w:rsid w:val="00530AB8"/>
    <w:rsid w:val="00592B18"/>
    <w:rsid w:val="00597374"/>
    <w:rsid w:val="005A3062"/>
    <w:rsid w:val="005C4DF3"/>
    <w:rsid w:val="005C5C28"/>
    <w:rsid w:val="005C7B78"/>
    <w:rsid w:val="00606D31"/>
    <w:rsid w:val="00623E28"/>
    <w:rsid w:val="006D2E3A"/>
    <w:rsid w:val="006D4DBC"/>
    <w:rsid w:val="007A2587"/>
    <w:rsid w:val="008118F4"/>
    <w:rsid w:val="00861345"/>
    <w:rsid w:val="00883A24"/>
    <w:rsid w:val="00893B55"/>
    <w:rsid w:val="009D1B2A"/>
    <w:rsid w:val="00A15B96"/>
    <w:rsid w:val="00A952EA"/>
    <w:rsid w:val="00B11363"/>
    <w:rsid w:val="00B1443B"/>
    <w:rsid w:val="00B217A7"/>
    <w:rsid w:val="00B4257F"/>
    <w:rsid w:val="00B82DC8"/>
    <w:rsid w:val="00B90ACB"/>
    <w:rsid w:val="00B92F04"/>
    <w:rsid w:val="00BB1681"/>
    <w:rsid w:val="00BB52C6"/>
    <w:rsid w:val="00BF04A6"/>
    <w:rsid w:val="00BF56B8"/>
    <w:rsid w:val="00C81B90"/>
    <w:rsid w:val="00C96FB6"/>
    <w:rsid w:val="00D505E0"/>
    <w:rsid w:val="00DC0472"/>
    <w:rsid w:val="00E429DA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1069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40</cp:revision>
  <dcterms:created xsi:type="dcterms:W3CDTF">2026-09-09T04:48:00Z</dcterms:created>
  <dcterms:modified xsi:type="dcterms:W3CDTF">2026-09-10T07:36:00Z</dcterms:modified>
</cp:coreProperties>
</file>