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B82DC8">
        <w:trPr>
          <w:trHeight w:val="675"/>
        </w:trPr>
        <w:tc>
          <w:tcPr>
            <w:tcW w:w="1838" w:type="dxa"/>
          </w:tcPr>
          <w:p w14:paraId="7E598855" w14:textId="401DD08D" w:rsidR="001F4C77" w:rsidRDefault="000B0762" w:rsidP="001F4C77">
            <w:r>
              <w:t>E</w:t>
            </w:r>
            <w:r w:rsidR="00DC0472">
              <w:t>P</w:t>
            </w:r>
            <w:r w:rsidR="00143CC1">
              <w:t>BL</w:t>
            </w:r>
            <w:r w:rsidR="003675B5">
              <w:t>6C</w:t>
            </w:r>
          </w:p>
        </w:tc>
        <w:tc>
          <w:tcPr>
            <w:tcW w:w="2692" w:type="dxa"/>
          </w:tcPr>
          <w:p w14:paraId="768EC805" w14:textId="77777777" w:rsidR="003675B5" w:rsidRDefault="003675B5" w:rsidP="001F4C77">
            <w:r w:rsidRPr="003675B5">
              <w:t xml:space="preserve">Miska cukr.třtina Coupe 175ml </w:t>
            </w:r>
            <w:r>
              <w:t>, pr.110mm</w:t>
            </w:r>
          </w:p>
          <w:p w14:paraId="4BD022D5" w14:textId="04E594EC" w:rsidR="001F4C77" w:rsidRDefault="003675B5" w:rsidP="001F4C77">
            <w:r w:rsidRPr="003675B5">
              <w:t>(6oz)/50ks/1800ks</w:t>
            </w:r>
          </w:p>
        </w:tc>
        <w:tc>
          <w:tcPr>
            <w:tcW w:w="2266" w:type="dxa"/>
          </w:tcPr>
          <w:p w14:paraId="0AD52C42" w14:textId="197A9D74" w:rsidR="001F4C77" w:rsidRDefault="00143CC1" w:rsidP="001F4C77">
            <w:r>
              <w:t>miska</w:t>
            </w:r>
          </w:p>
        </w:tc>
        <w:tc>
          <w:tcPr>
            <w:tcW w:w="2266" w:type="dxa"/>
          </w:tcPr>
          <w:p w14:paraId="2F0FA284" w14:textId="0271DCA0" w:rsidR="001F4C77" w:rsidRDefault="003675B5" w:rsidP="001F4C77">
            <w:r>
              <w:t>6,0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10459C"/>
    <w:rsid w:val="0012090C"/>
    <w:rsid w:val="00143CC1"/>
    <w:rsid w:val="001F1848"/>
    <w:rsid w:val="001F4C77"/>
    <w:rsid w:val="0021105F"/>
    <w:rsid w:val="002253EE"/>
    <w:rsid w:val="002C0A64"/>
    <w:rsid w:val="002C69F6"/>
    <w:rsid w:val="002D05A6"/>
    <w:rsid w:val="002D2DEA"/>
    <w:rsid w:val="0033010E"/>
    <w:rsid w:val="0035697B"/>
    <w:rsid w:val="003675B5"/>
    <w:rsid w:val="0037306D"/>
    <w:rsid w:val="00402EBA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D2E3A"/>
    <w:rsid w:val="006D4DBC"/>
    <w:rsid w:val="007A2587"/>
    <w:rsid w:val="00861345"/>
    <w:rsid w:val="00883A24"/>
    <w:rsid w:val="00893B55"/>
    <w:rsid w:val="009D1B2A"/>
    <w:rsid w:val="00A15B96"/>
    <w:rsid w:val="00A952EA"/>
    <w:rsid w:val="00B11363"/>
    <w:rsid w:val="00B1443B"/>
    <w:rsid w:val="00B217A7"/>
    <w:rsid w:val="00B4257F"/>
    <w:rsid w:val="00B82DC8"/>
    <w:rsid w:val="00B90ACB"/>
    <w:rsid w:val="00B92F04"/>
    <w:rsid w:val="00BB1681"/>
    <w:rsid w:val="00BB52C6"/>
    <w:rsid w:val="00BF04A6"/>
    <w:rsid w:val="00C81B90"/>
    <w:rsid w:val="00C96FB6"/>
    <w:rsid w:val="00D505E0"/>
    <w:rsid w:val="00DC0472"/>
    <w:rsid w:val="00E429DA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1068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36</cp:revision>
  <dcterms:created xsi:type="dcterms:W3CDTF">2026-09-09T04:48:00Z</dcterms:created>
  <dcterms:modified xsi:type="dcterms:W3CDTF">2026-09-10T07:30:00Z</dcterms:modified>
</cp:coreProperties>
</file>