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765DCC56" w:rsidR="00231E4C" w:rsidRDefault="00E653BA" w:rsidP="00231E4C">
            <w:pPr>
              <w:spacing w:before="120"/>
              <w:jc w:val="center"/>
            </w:pPr>
            <w:r>
              <w:t>EPRDP</w:t>
            </w:r>
            <w:r w:rsidR="00164058">
              <w:t>16</w:t>
            </w:r>
          </w:p>
        </w:tc>
        <w:tc>
          <w:tcPr>
            <w:tcW w:w="5103" w:type="dxa"/>
          </w:tcPr>
          <w:p w14:paraId="025B8225" w14:textId="01474273" w:rsidR="00231E4C" w:rsidRDefault="00164058" w:rsidP="00231E4C">
            <w:pPr>
              <w:spacing w:before="120"/>
              <w:jc w:val="center"/>
            </w:pPr>
            <w:r w:rsidRPr="00164058">
              <w:t>Miska BIO plastová kulatá 470ml/50ks/500ks</w:t>
            </w:r>
          </w:p>
        </w:tc>
        <w:tc>
          <w:tcPr>
            <w:tcW w:w="1843" w:type="dxa"/>
          </w:tcPr>
          <w:p w14:paraId="0B9C70AE" w14:textId="16CA93A9" w:rsidR="00231E4C" w:rsidRDefault="00E653BA"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56DE5"/>
    <w:rsid w:val="00D61943"/>
    <w:rsid w:val="00DB53AD"/>
    <w:rsid w:val="00DE4137"/>
    <w:rsid w:val="00DE47D9"/>
    <w:rsid w:val="00DE623A"/>
    <w:rsid w:val="00E01A86"/>
    <w:rsid w:val="00E379D1"/>
    <w:rsid w:val="00E653BA"/>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1163</Words>
  <Characters>6867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90</cp:revision>
  <dcterms:created xsi:type="dcterms:W3CDTF">2026-09-11T10:27:00Z</dcterms:created>
  <dcterms:modified xsi:type="dcterms:W3CDTF">2026-09-15T04:50:00Z</dcterms:modified>
</cp:coreProperties>
</file>