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09C83C39" w:rsidR="00A004B9" w:rsidRDefault="00032441" w:rsidP="00032441">
            <w:pPr>
              <w:spacing w:before="120"/>
              <w:jc w:val="center"/>
            </w:pPr>
            <w:r>
              <w:t>r</w:t>
            </w:r>
            <w:r w:rsidR="00EE6D62">
              <w:t>lv</w:t>
            </w:r>
            <w:r>
              <w:t>001</w:t>
            </w:r>
          </w:p>
        </w:tc>
        <w:tc>
          <w:tcPr>
            <w:tcW w:w="6090" w:type="dxa"/>
          </w:tcPr>
          <w:p w14:paraId="199BE105" w14:textId="77777777" w:rsidR="00A5683D" w:rsidRDefault="00EE6D62" w:rsidP="00032441">
            <w:pPr>
              <w:spacing w:before="120"/>
              <w:jc w:val="center"/>
            </w:pPr>
            <w:r w:rsidRPr="00EE6D62">
              <w:t xml:space="preserve">Lžíce </w:t>
            </w:r>
            <w:proofErr w:type="spellStart"/>
            <w:r w:rsidRPr="00EE6D62">
              <w:t>recy</w:t>
            </w:r>
            <w:proofErr w:type="spellEnd"/>
            <w:r w:rsidRPr="00EE6D62">
              <w:t xml:space="preserve"> plastová hnědá WPC 18cm/50ks/1000ks/100ks/2000ks</w:t>
            </w:r>
          </w:p>
          <w:p w14:paraId="0CF95E36" w14:textId="0C199284" w:rsidR="00EE6D62" w:rsidRDefault="00EE6D62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</w:t>
      </w:r>
      <w:proofErr w:type="spellStart"/>
      <w:r w:rsidR="00A004B9">
        <w:t>bisfenolu</w:t>
      </w:r>
      <w:proofErr w:type="spellEnd"/>
      <w:r w:rsidR="00A004B9">
        <w:t xml:space="preserve">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</w:t>
      </w:r>
      <w:proofErr w:type="spellStart"/>
      <w:r>
        <w:t>č.2019</w:t>
      </w:r>
      <w:proofErr w:type="spellEnd"/>
      <w:r>
        <w:t xml:space="preserve">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proofErr w:type="spellStart"/>
      <w:r>
        <w:t>Global</w:t>
      </w:r>
      <w:proofErr w:type="spellEnd"/>
      <w:r>
        <w:t xml:space="preserve">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 xml:space="preserve">/ </w:t>
            </w:r>
            <w:proofErr w:type="spellStart"/>
            <w:r w:rsidR="00736B7B">
              <w:t>contact</w:t>
            </w:r>
            <w:proofErr w:type="spellEnd"/>
            <w:r w:rsidR="00736B7B">
              <w:t xml:space="preserve"> </w:t>
            </w:r>
            <w:proofErr w:type="spellStart"/>
            <w:r w:rsidR="00736B7B">
              <w:t>conditions</w:t>
            </w:r>
            <w:proofErr w:type="spellEnd"/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</w:t>
            </w:r>
            <w:proofErr w:type="spellStart"/>
            <w:r w:rsidR="00736B7B">
              <w:t>Migration</w:t>
            </w:r>
            <w:proofErr w:type="spellEnd"/>
            <w:r w:rsidR="00736B7B">
              <w:t xml:space="preserve"> </w:t>
            </w:r>
            <w:proofErr w:type="spellStart"/>
            <w:r w:rsidR="00736B7B">
              <w:t>criterion</w:t>
            </w:r>
            <w:proofErr w:type="spellEnd"/>
            <w:r w:rsidR="00736B7B">
              <w:t xml:space="preserve">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 xml:space="preserve">Při výrobě produktů uvedených v tomto prohlášení nebyly použity žádné přísady dvojího použití. </w:t>
      </w:r>
      <w:proofErr w:type="spellStart"/>
      <w:r>
        <w:t>Biokompozitní</w:t>
      </w:r>
      <w:proofErr w:type="spellEnd"/>
      <w:r>
        <w:t xml:space="preserve">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 xml:space="preserve">ze surovin a směsí našich </w:t>
      </w:r>
      <w:proofErr w:type="spellStart"/>
      <w:r w:rsidR="00D225F1">
        <w:t>dodavatelůregistraci</w:t>
      </w:r>
      <w:proofErr w:type="spellEnd"/>
      <w:r w:rsidR="00D225F1">
        <w:t xml:space="preserve">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</w:t>
      </w:r>
      <w:proofErr w:type="spellStart"/>
      <w:r>
        <w:t>biokompozitního</w:t>
      </w:r>
      <w:proofErr w:type="spellEnd"/>
      <w:r>
        <w:t xml:space="preserve">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</w:t>
      </w:r>
      <w:proofErr w:type="spellStart"/>
      <w:r>
        <w:t>ii</w:t>
      </w:r>
      <w:proofErr w:type="spellEnd"/>
      <w:r>
        <w:t>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</w:t>
      </w:r>
      <w:proofErr w:type="spellStart"/>
      <w:r>
        <w:t>iii</w:t>
      </w:r>
      <w:proofErr w:type="spellEnd"/>
      <w:r>
        <w:t>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</w:t>
      </w:r>
      <w:proofErr w:type="spellStart"/>
      <w:r>
        <w:t>iv</w:t>
      </w:r>
      <w:proofErr w:type="spellEnd"/>
      <w:r>
        <w:t>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</w:t>
      </w:r>
      <w:proofErr w:type="spellStart"/>
      <w:r>
        <w:t>kondociování</w:t>
      </w:r>
      <w:proofErr w:type="spellEnd"/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050351"/>
    <w:rsid w:val="0010459C"/>
    <w:rsid w:val="00276FCC"/>
    <w:rsid w:val="002C0A64"/>
    <w:rsid w:val="003055B7"/>
    <w:rsid w:val="005D7553"/>
    <w:rsid w:val="00700947"/>
    <w:rsid w:val="00736B7B"/>
    <w:rsid w:val="0077017D"/>
    <w:rsid w:val="00871BFA"/>
    <w:rsid w:val="00A004B9"/>
    <w:rsid w:val="00A5683D"/>
    <w:rsid w:val="00A916B4"/>
    <w:rsid w:val="00B13247"/>
    <w:rsid w:val="00B37BBF"/>
    <w:rsid w:val="00C37774"/>
    <w:rsid w:val="00D225F1"/>
    <w:rsid w:val="00DD181D"/>
    <w:rsid w:val="00E91580"/>
    <w:rsid w:val="00E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1178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2026-09-18T07:45:00Z</dcterms:created>
  <dcterms:modified xsi:type="dcterms:W3CDTF">2026-09-18T08:50:00Z</dcterms:modified>
</cp:coreProperties>
</file>