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5BD7B162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AE4865">
              <w:t>7</w:t>
            </w:r>
          </w:p>
        </w:tc>
        <w:tc>
          <w:tcPr>
            <w:tcW w:w="6515" w:type="dxa"/>
          </w:tcPr>
          <w:p w14:paraId="61C9AE31" w14:textId="77777777" w:rsidR="00AE1BDD" w:rsidRPr="00AE4865" w:rsidRDefault="00AE4865" w:rsidP="0071414F">
            <w:pPr>
              <w:spacing w:before="120"/>
              <w:jc w:val="center"/>
            </w:pPr>
            <w:r w:rsidRPr="00AE4865">
              <w:t>Krabice papírová dortová 28x28x10cm/50ks</w:t>
            </w:r>
          </w:p>
          <w:p w14:paraId="1FE77BE2" w14:textId="104C3757" w:rsidR="00AE4865" w:rsidRDefault="00AE4865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 xml:space="preserve">Celulózový </w:t>
            </w:r>
            <w:proofErr w:type="gramStart"/>
            <w:r>
              <w:t>karton(</w:t>
            </w:r>
            <w:proofErr w:type="gramEnd"/>
            <w:r>
              <w:t>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827F6D"/>
    <w:rsid w:val="0089293A"/>
    <w:rsid w:val="00940498"/>
    <w:rsid w:val="00952716"/>
    <w:rsid w:val="009D7526"/>
    <w:rsid w:val="00A26304"/>
    <w:rsid w:val="00AA4883"/>
    <w:rsid w:val="00AE1BDD"/>
    <w:rsid w:val="00AE4865"/>
    <w:rsid w:val="00BF06F7"/>
    <w:rsid w:val="00C56318"/>
    <w:rsid w:val="00C75048"/>
    <w:rsid w:val="00C772C5"/>
    <w:rsid w:val="00D53BFF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2026-09-25T08:06:00Z</dcterms:created>
  <dcterms:modified xsi:type="dcterms:W3CDTF">2026-09-25T08:53:00Z</dcterms:modified>
</cp:coreProperties>
</file>