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6357D7E5" w:rsidR="006514CD" w:rsidRDefault="00D53BFF" w:rsidP="0071414F">
            <w:pPr>
              <w:spacing w:before="120"/>
              <w:jc w:val="center"/>
            </w:pPr>
            <w:r>
              <w:t>dk</w:t>
            </w:r>
            <w:r w:rsidR="0071414F">
              <w:t>00</w:t>
            </w:r>
            <w:r w:rsidR="0089293A">
              <w:t>1</w:t>
            </w:r>
          </w:p>
        </w:tc>
        <w:tc>
          <w:tcPr>
            <w:tcW w:w="6515" w:type="dxa"/>
          </w:tcPr>
          <w:p w14:paraId="0DB462B1" w14:textId="77777777" w:rsidR="00D53BFF" w:rsidRDefault="0089293A" w:rsidP="0071414F">
            <w:pPr>
              <w:spacing w:before="120"/>
              <w:jc w:val="center"/>
            </w:pPr>
            <w:r w:rsidRPr="0089293A">
              <w:t>Krabice papírová dortová 22x22x9cm/50ks</w:t>
            </w:r>
          </w:p>
          <w:p w14:paraId="1FE77BE2" w14:textId="6F4EF69B" w:rsidR="0089293A" w:rsidRDefault="0089293A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>Celulózový karton(primární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D216F"/>
    <w:rsid w:val="0089293A"/>
    <w:rsid w:val="00940498"/>
    <w:rsid w:val="00952716"/>
    <w:rsid w:val="009D7526"/>
    <w:rsid w:val="00AA4883"/>
    <w:rsid w:val="00BF06F7"/>
    <w:rsid w:val="00C56318"/>
    <w:rsid w:val="00C75048"/>
    <w:rsid w:val="00C772C5"/>
    <w:rsid w:val="00D53BFF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2026-09-25T08:06:00Z</dcterms:created>
  <dcterms:modified xsi:type="dcterms:W3CDTF">2026-09-25T08:46:00Z</dcterms:modified>
</cp:coreProperties>
</file>