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4A4DEA41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7D216F">
              <w:t>3</w:t>
            </w:r>
          </w:p>
        </w:tc>
        <w:tc>
          <w:tcPr>
            <w:tcW w:w="6515" w:type="dxa"/>
          </w:tcPr>
          <w:p w14:paraId="18D80721" w14:textId="77777777" w:rsidR="007D216F" w:rsidRDefault="00D53BFF" w:rsidP="0071414F">
            <w:pPr>
              <w:spacing w:before="120"/>
              <w:jc w:val="center"/>
            </w:pPr>
            <w:r w:rsidRPr="00D53BFF">
              <w:t>Krabice dortová papírová bílá 18x18x9cm/50ks</w:t>
            </w:r>
          </w:p>
          <w:p w14:paraId="1FE77BE2" w14:textId="2B493299" w:rsidR="00D53BFF" w:rsidRDefault="00D53BFF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940498"/>
    <w:rsid w:val="00952716"/>
    <w:rsid w:val="009D7526"/>
    <w:rsid w:val="00AA4883"/>
    <w:rsid w:val="00BF06F7"/>
    <w:rsid w:val="00C75048"/>
    <w:rsid w:val="00C772C5"/>
    <w:rsid w:val="00D53BFF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2026-09-25T08:06:00Z</dcterms:created>
  <dcterms:modified xsi:type="dcterms:W3CDTF">2026-09-25T08:44:00Z</dcterms:modified>
</cp:coreProperties>
</file>