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39181614" w:rsidR="00363096" w:rsidRDefault="007724C0" w:rsidP="007724C0">
            <w:pPr>
              <w:jc w:val="center"/>
            </w:pPr>
            <w:r>
              <w:t>E</w:t>
            </w:r>
            <w:r w:rsidR="009E3710">
              <w:t>P</w:t>
            </w:r>
            <w:r w:rsidR="00540478">
              <w:t>CC</w:t>
            </w:r>
            <w:r w:rsidR="00C74940">
              <w:t>09E01C</w:t>
            </w:r>
          </w:p>
        </w:tc>
        <w:tc>
          <w:tcPr>
            <w:tcW w:w="4111" w:type="dxa"/>
          </w:tcPr>
          <w:p w14:paraId="025B8225" w14:textId="7A66FF1D" w:rsidR="00363096" w:rsidRDefault="00C74940" w:rsidP="007724C0">
            <w:pPr>
              <w:jc w:val="center"/>
            </w:pPr>
            <w:r w:rsidRPr="00C74940">
              <w:t>Kelímek BIO 265ml plastový nápojový (9oz)/50ks/1000ks</w:t>
            </w:r>
          </w:p>
        </w:tc>
        <w:tc>
          <w:tcPr>
            <w:tcW w:w="1559" w:type="dxa"/>
          </w:tcPr>
          <w:p w14:paraId="06CCB2B0" w14:textId="77777777" w:rsidR="00363096" w:rsidRDefault="00363096" w:rsidP="007724C0">
            <w:pPr>
              <w:jc w:val="center"/>
            </w:pPr>
          </w:p>
          <w:p w14:paraId="0B9C70AE" w14:textId="40C61340" w:rsidR="007724C0" w:rsidRDefault="00540478" w:rsidP="007724C0">
            <w:pPr>
              <w:jc w:val="center"/>
            </w:pPr>
            <w:r>
              <w:t>kelímek</w:t>
            </w:r>
          </w:p>
        </w:tc>
        <w:tc>
          <w:tcPr>
            <w:tcW w:w="1412" w:type="dxa"/>
          </w:tcPr>
          <w:p w14:paraId="5C1B4EBE" w14:textId="77777777" w:rsidR="00363096" w:rsidRDefault="00363096" w:rsidP="007724C0">
            <w:pPr>
              <w:jc w:val="center"/>
            </w:pPr>
          </w:p>
          <w:p w14:paraId="0B9B6F46" w14:textId="6AACE7B6" w:rsidR="007724C0" w:rsidRDefault="00B17115" w:rsidP="007724C0">
            <w:pPr>
              <w:jc w:val="center"/>
            </w:pPr>
            <w:r>
              <w:t>7,</w:t>
            </w:r>
            <w:r w:rsidR="00C74940">
              <w:t>5</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4777B"/>
    <w:rsid w:val="001901F8"/>
    <w:rsid w:val="001A6035"/>
    <w:rsid w:val="001C062E"/>
    <w:rsid w:val="001F1C54"/>
    <w:rsid w:val="002369D8"/>
    <w:rsid w:val="00292B2C"/>
    <w:rsid w:val="002C0A64"/>
    <w:rsid w:val="002C0BAF"/>
    <w:rsid w:val="002D442F"/>
    <w:rsid w:val="002E7A4C"/>
    <w:rsid w:val="0032658A"/>
    <w:rsid w:val="00326F10"/>
    <w:rsid w:val="00363096"/>
    <w:rsid w:val="003B3759"/>
    <w:rsid w:val="003C012B"/>
    <w:rsid w:val="003D61DC"/>
    <w:rsid w:val="00462131"/>
    <w:rsid w:val="00495C54"/>
    <w:rsid w:val="004B056D"/>
    <w:rsid w:val="004B3B13"/>
    <w:rsid w:val="004C1F54"/>
    <w:rsid w:val="00540478"/>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C11891"/>
    <w:rsid w:val="00C74940"/>
    <w:rsid w:val="00CD6BF4"/>
    <w:rsid w:val="00D07A49"/>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1169</Words>
  <Characters>6902</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64</cp:revision>
  <dcterms:created xsi:type="dcterms:W3CDTF">2026-09-11T10:27:00Z</dcterms:created>
  <dcterms:modified xsi:type="dcterms:W3CDTF">2026-09-14T07:29:00Z</dcterms:modified>
</cp:coreProperties>
</file>