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DB53AD">
        <w:trPr>
          <w:trHeight w:val="247"/>
        </w:trPr>
        <w:tc>
          <w:tcPr>
            <w:tcW w:w="1980" w:type="dxa"/>
          </w:tcPr>
          <w:p w14:paraId="051499C3" w14:textId="0023BAD0" w:rsidR="00363096" w:rsidRDefault="007724C0" w:rsidP="007724C0">
            <w:pPr>
              <w:jc w:val="center"/>
            </w:pPr>
            <w:r>
              <w:t>E</w:t>
            </w:r>
            <w:r w:rsidR="002D442F">
              <w:t>P</w:t>
            </w:r>
            <w:r w:rsidR="00CD6BF4">
              <w:t>SB18</w:t>
            </w:r>
          </w:p>
        </w:tc>
        <w:tc>
          <w:tcPr>
            <w:tcW w:w="4111" w:type="dxa"/>
          </w:tcPr>
          <w:p w14:paraId="025B8225" w14:textId="314B5D8A" w:rsidR="00363096" w:rsidRDefault="00CD6BF4" w:rsidP="007724C0">
            <w:pPr>
              <w:jc w:val="center"/>
            </w:pPr>
            <w:r w:rsidRPr="00CD6BF4">
              <w:t>Miska 530ml salátová BIO plastová transparentní vč.víčka/50ks/150ks</w:t>
            </w:r>
          </w:p>
        </w:tc>
        <w:tc>
          <w:tcPr>
            <w:tcW w:w="1559" w:type="dxa"/>
          </w:tcPr>
          <w:p w14:paraId="06CCB2B0" w14:textId="77777777" w:rsidR="00363096" w:rsidRDefault="00363096" w:rsidP="007724C0">
            <w:pPr>
              <w:jc w:val="center"/>
            </w:pPr>
          </w:p>
          <w:p w14:paraId="0B9C70AE" w14:textId="3080938F" w:rsidR="007724C0" w:rsidRDefault="00CD6BF4" w:rsidP="007724C0">
            <w:pPr>
              <w:jc w:val="center"/>
            </w:pPr>
            <w:r>
              <w:t>miska</w:t>
            </w:r>
          </w:p>
        </w:tc>
        <w:tc>
          <w:tcPr>
            <w:tcW w:w="1412" w:type="dxa"/>
          </w:tcPr>
          <w:p w14:paraId="5C1B4EBE" w14:textId="77777777" w:rsidR="00363096" w:rsidRDefault="00363096" w:rsidP="007724C0">
            <w:pPr>
              <w:jc w:val="center"/>
            </w:pPr>
          </w:p>
          <w:p w14:paraId="0B9B6F46" w14:textId="4032B50B" w:rsidR="007724C0" w:rsidRDefault="00CD6BF4" w:rsidP="007724C0">
            <w:pPr>
              <w:jc w:val="center"/>
            </w:pPr>
            <w:r>
              <w:t>14,2</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A6035"/>
    <w:rsid w:val="001F1C54"/>
    <w:rsid w:val="002369D8"/>
    <w:rsid w:val="00292B2C"/>
    <w:rsid w:val="002C0A64"/>
    <w:rsid w:val="002D442F"/>
    <w:rsid w:val="002E7A4C"/>
    <w:rsid w:val="0032658A"/>
    <w:rsid w:val="00363096"/>
    <w:rsid w:val="003C012B"/>
    <w:rsid w:val="003D61DC"/>
    <w:rsid w:val="004B056D"/>
    <w:rsid w:val="004B3B13"/>
    <w:rsid w:val="004C1F54"/>
    <w:rsid w:val="005C5DE3"/>
    <w:rsid w:val="00607502"/>
    <w:rsid w:val="00634C5A"/>
    <w:rsid w:val="0068280C"/>
    <w:rsid w:val="006D5979"/>
    <w:rsid w:val="007310C6"/>
    <w:rsid w:val="007560AE"/>
    <w:rsid w:val="007724C0"/>
    <w:rsid w:val="007C7EC2"/>
    <w:rsid w:val="008342A8"/>
    <w:rsid w:val="00860F54"/>
    <w:rsid w:val="008C53C0"/>
    <w:rsid w:val="008C6622"/>
    <w:rsid w:val="008F65B3"/>
    <w:rsid w:val="00944EF0"/>
    <w:rsid w:val="00975751"/>
    <w:rsid w:val="009A5ABD"/>
    <w:rsid w:val="00A14A16"/>
    <w:rsid w:val="00C11891"/>
    <w:rsid w:val="00CD6BF4"/>
    <w:rsid w:val="00D61943"/>
    <w:rsid w:val="00DB53AD"/>
    <w:rsid w:val="00DE4137"/>
    <w:rsid w:val="00EB0142"/>
    <w:rsid w:val="00EB4CFE"/>
    <w:rsid w:val="00F234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1171</Words>
  <Characters>6909</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30</cp:revision>
  <dcterms:created xsi:type="dcterms:W3CDTF">2026-09-11T10:27:00Z</dcterms:created>
  <dcterms:modified xsi:type="dcterms:W3CDTF">2026-09-14T05:20:00Z</dcterms:modified>
</cp:coreProperties>
</file>